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61" w:rsidRDefault="00EA522B" w:rsidP="00F15B9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A522B">
        <w:rPr>
          <w:rFonts w:ascii="Times New Roman" w:hAnsi="Times New Roman" w:cs="Times New Roman"/>
          <w:b/>
          <w:sz w:val="3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6376" cy="106945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361" w:rsidRDefault="00681361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22B" w:rsidRDefault="00EA522B" w:rsidP="00AE46D4">
      <w:pPr>
        <w:spacing w:after="0"/>
        <w:rPr>
          <w:rFonts w:ascii="Times New Roman" w:hAnsi="Times New Roman" w:cs="Times New Roman"/>
          <w:b/>
          <w:sz w:val="36"/>
        </w:rPr>
      </w:pPr>
    </w:p>
    <w:p w:rsidR="00221225" w:rsidRPr="000A368B" w:rsidRDefault="00221225" w:rsidP="000A36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368B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3368"/>
        <w:gridCol w:w="6096"/>
      </w:tblGrid>
      <w:tr w:rsidR="00C96FA6" w:rsidRPr="000A368B" w:rsidTr="00C96FA6">
        <w:tc>
          <w:tcPr>
            <w:tcW w:w="3368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6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Программа правового воспитания старших дошкольников</w:t>
            </w:r>
            <w:r w:rsidR="00E833E4"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 в МБ</w:t>
            </w: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AE46D4" w:rsidRPr="000A368B">
              <w:rPr>
                <w:rFonts w:ascii="Times New Roman" w:hAnsi="Times New Roman" w:cs="Times New Roman"/>
                <w:sz w:val="24"/>
                <w:szCs w:val="24"/>
              </w:rPr>
              <w:t>Д/с № 72 «Кэнчээри»</w:t>
            </w:r>
          </w:p>
        </w:tc>
      </w:tr>
      <w:tr w:rsidR="00C96FA6" w:rsidRPr="000A368B" w:rsidTr="00C96FA6">
        <w:tc>
          <w:tcPr>
            <w:tcW w:w="3368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096" w:type="dxa"/>
          </w:tcPr>
          <w:p w:rsidR="00C96FA6" w:rsidRPr="000A368B" w:rsidRDefault="00E833E4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ФЗ «</w:t>
            </w:r>
            <w:r w:rsidR="00C96FA6" w:rsidRPr="000A368B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Федерации»</w:t>
            </w:r>
            <w:r w:rsidR="00C96FA6"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N 273-ФЗ,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(одобрена Генеральной Ассамблеей ООН 20.11.1989),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Конституция РФ,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РФ,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Закон РФ </w:t>
            </w:r>
            <w:r w:rsidR="00E833E4" w:rsidRPr="000A3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Об основах системы профилактики безнадзорности и пра</w:t>
            </w:r>
            <w:r w:rsidR="00E833E4" w:rsidRPr="000A368B">
              <w:rPr>
                <w:rFonts w:ascii="Times New Roman" w:hAnsi="Times New Roman" w:cs="Times New Roman"/>
                <w:sz w:val="24"/>
                <w:szCs w:val="24"/>
              </w:rPr>
              <w:t>вонарушений несовершеннолетних»</w:t>
            </w:r>
          </w:p>
        </w:tc>
      </w:tr>
      <w:tr w:rsidR="00C96FA6" w:rsidRPr="000A368B" w:rsidTr="00C96FA6">
        <w:tc>
          <w:tcPr>
            <w:tcW w:w="3368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программы</w:t>
            </w:r>
          </w:p>
        </w:tc>
        <w:tc>
          <w:tcPr>
            <w:tcW w:w="6096" w:type="dxa"/>
          </w:tcPr>
          <w:p w:rsidR="00C96FA6" w:rsidRPr="000A368B" w:rsidRDefault="00E833E4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МБДОУ </w:t>
            </w:r>
            <w:r w:rsidR="00AE46D4" w:rsidRPr="000A368B">
              <w:rPr>
                <w:rFonts w:ascii="Times New Roman" w:hAnsi="Times New Roman" w:cs="Times New Roman"/>
                <w:sz w:val="24"/>
                <w:szCs w:val="24"/>
              </w:rPr>
              <w:t>Д/с № 72 «Кэнчээри»</w:t>
            </w:r>
            <w:r w:rsidR="00C96FA6" w:rsidRPr="000A368B">
              <w:rPr>
                <w:rFonts w:ascii="Times New Roman" w:hAnsi="Times New Roman" w:cs="Times New Roman"/>
                <w:sz w:val="24"/>
                <w:szCs w:val="24"/>
              </w:rPr>
              <w:t>, их родители</w:t>
            </w:r>
          </w:p>
        </w:tc>
      </w:tr>
      <w:tr w:rsidR="00C96FA6" w:rsidRPr="000A368B" w:rsidTr="00C96FA6">
        <w:tc>
          <w:tcPr>
            <w:tcW w:w="3368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96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дошкольников, формирование правового самосознания, активной жизненной позиции, формирование законопослушного поведения граждан</w:t>
            </w:r>
          </w:p>
        </w:tc>
      </w:tr>
      <w:tr w:rsidR="00C96FA6" w:rsidRPr="000A368B" w:rsidTr="00C96FA6">
        <w:tc>
          <w:tcPr>
            <w:tcW w:w="3368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096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формирования у детей правовой компетентности;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 ознакомление детей в соответствующей их возрасту форме с социально-правовыми нормами и правилами поведения;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детей: социальной ответственности, способностей понимать и оценивать свое поведения и поступки окружающих людей, навыков общения в различных ситуациях с ориентацией на ненасильственную модель поведения;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 воспитание у детей уважительного и терпимого отношения к людям независимо от их происхождения, расовой и национальной принадлежности, языка, пола, возраста, личностного и поведенческого своеобразия, в том числе внешнего облика и физических недостатков;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 содействие процессу формирования у детей: чувства собственного достоинства, своего мнения и навыков его выражения, умений конструктивного разрешения конфликтов и споров;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достоинству и мнению другого человека;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взаимодействия семьи и дошкольного образовательного учреждения по вопросам правового воспитания и вовлечения родителей в правовоспитательный процесс;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социально-правовой защищенности </w:t>
            </w:r>
            <w:r w:rsidRPr="000A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r w:rsidR="00B7011D" w:rsidRPr="000A36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 как в дошкольном образовательном учреждении, так и в семье;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 формирование у родителей понимания ответственности семьи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общения;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-оказание необходимой помощи семьям в осуществлении п</w:t>
            </w:r>
            <w:r w:rsidR="00841F24" w:rsidRPr="000A368B">
              <w:rPr>
                <w:rFonts w:ascii="Times New Roman" w:hAnsi="Times New Roman" w:cs="Times New Roman"/>
                <w:sz w:val="24"/>
                <w:szCs w:val="24"/>
              </w:rPr>
              <w:t>равовоспитательной деятельности;</w:t>
            </w:r>
          </w:p>
          <w:p w:rsidR="00841F24" w:rsidRPr="000A368B" w:rsidRDefault="00841F24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7EFD"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правовой грамотности педагогов </w:t>
            </w:r>
            <w:r w:rsidR="00E833E4" w:rsidRPr="000A368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627EFD" w:rsidRPr="000A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FA6" w:rsidRPr="000A368B" w:rsidTr="00C96FA6">
        <w:tc>
          <w:tcPr>
            <w:tcW w:w="3368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методы, приемы реализации программы</w:t>
            </w:r>
          </w:p>
        </w:tc>
        <w:tc>
          <w:tcPr>
            <w:tcW w:w="6096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С дошкольниками - беседы, конкурсы, игры.</w:t>
            </w:r>
          </w:p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С родителями – родительская гостиная (лекции, круглые столы, деловые игры).</w:t>
            </w:r>
          </w:p>
        </w:tc>
      </w:tr>
      <w:tr w:rsidR="00C96FA6" w:rsidRPr="000A368B" w:rsidTr="00C96FA6">
        <w:tc>
          <w:tcPr>
            <w:tcW w:w="3368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96" w:type="dxa"/>
          </w:tcPr>
          <w:p w:rsidR="00C96FA6" w:rsidRPr="000A368B" w:rsidRDefault="00AE46D4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E833E4"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C96FA6" w:rsidRPr="000A3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FA6" w:rsidRPr="000A368B" w:rsidTr="00C96FA6">
        <w:tc>
          <w:tcPr>
            <w:tcW w:w="3368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6096" w:type="dxa"/>
          </w:tcPr>
          <w:p w:rsidR="00603DAE" w:rsidRPr="000A368B" w:rsidRDefault="00C96FA6" w:rsidP="000A368B">
            <w:pPr>
              <w:pStyle w:val="a4"/>
              <w:spacing w:before="0" w:beforeAutospacing="0" w:after="0" w:afterAutospacing="0" w:line="276" w:lineRule="auto"/>
            </w:pPr>
            <w:r w:rsidRPr="000A368B">
              <w:t xml:space="preserve">I этап: проектный </w:t>
            </w:r>
          </w:p>
          <w:p w:rsidR="00C96FA6" w:rsidRPr="000A368B" w:rsidRDefault="00C96FA6" w:rsidP="000A368B">
            <w:pPr>
              <w:pStyle w:val="a4"/>
              <w:spacing w:before="0" w:beforeAutospacing="0" w:after="0" w:afterAutospacing="0" w:line="276" w:lineRule="auto"/>
            </w:pPr>
            <w:r w:rsidRPr="000A368B">
              <w:t xml:space="preserve">Цель: подготовка условий создания системы правового  воспитания. </w:t>
            </w:r>
          </w:p>
          <w:p w:rsidR="00C96FA6" w:rsidRPr="000A368B" w:rsidRDefault="00C96FA6" w:rsidP="000A368B">
            <w:pPr>
              <w:pStyle w:val="a4"/>
              <w:spacing w:before="0" w:beforeAutospacing="0" w:after="0" w:afterAutospacing="0" w:line="276" w:lineRule="auto"/>
              <w:jc w:val="both"/>
            </w:pPr>
            <w:r w:rsidRPr="000A368B">
              <w:t xml:space="preserve">Задачи: </w:t>
            </w:r>
          </w:p>
          <w:p w:rsidR="00C96FA6" w:rsidRPr="000A368B" w:rsidRDefault="00C96FA6" w:rsidP="000A368B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both"/>
            </w:pPr>
            <w:r w:rsidRPr="000A368B">
              <w:t xml:space="preserve">Изучить нормативную базу, подзаконные акты. </w:t>
            </w:r>
          </w:p>
          <w:p w:rsidR="00C96FA6" w:rsidRPr="000A368B" w:rsidRDefault="00C96FA6" w:rsidP="000A368B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both"/>
            </w:pPr>
            <w:r w:rsidRPr="000A368B">
              <w:t>Разработать, обсудить и утвердить программу по правовому воспитанию.</w:t>
            </w:r>
          </w:p>
          <w:p w:rsidR="00C96FA6" w:rsidRPr="000A368B" w:rsidRDefault="00C96FA6" w:rsidP="000A368B">
            <w:pPr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материально-технические, педагогические условия реализации программы. </w:t>
            </w:r>
          </w:p>
          <w:p w:rsidR="00C96FA6" w:rsidRPr="000A368B" w:rsidRDefault="00603DAE" w:rsidP="000A368B">
            <w:pPr>
              <w:pStyle w:val="a4"/>
              <w:spacing w:before="0" w:beforeAutospacing="0" w:after="0" w:afterAutospacing="0" w:line="276" w:lineRule="auto"/>
            </w:pPr>
            <w:r w:rsidRPr="000A368B">
              <w:t xml:space="preserve">II этап: практический </w:t>
            </w:r>
          </w:p>
          <w:p w:rsidR="00C96FA6" w:rsidRPr="000A368B" w:rsidRDefault="00C96FA6" w:rsidP="000A368B">
            <w:pPr>
              <w:pStyle w:val="a4"/>
              <w:spacing w:before="0" w:beforeAutospacing="0" w:after="0" w:afterAutospacing="0" w:line="276" w:lineRule="auto"/>
            </w:pPr>
            <w:r w:rsidRPr="000A368B">
              <w:t xml:space="preserve">Цель: реализация программы по правовому воспитанию. </w:t>
            </w:r>
          </w:p>
          <w:p w:rsidR="00C96FA6" w:rsidRPr="000A368B" w:rsidRDefault="00C96FA6" w:rsidP="000A368B">
            <w:pPr>
              <w:pStyle w:val="a4"/>
              <w:spacing w:before="0" w:beforeAutospacing="0" w:after="0" w:afterAutospacing="0" w:line="276" w:lineRule="auto"/>
            </w:pPr>
            <w:r w:rsidRPr="000A368B">
              <w:t xml:space="preserve">Задачи: </w:t>
            </w:r>
          </w:p>
          <w:p w:rsidR="00C96FA6" w:rsidRPr="000A368B" w:rsidRDefault="00C96FA6" w:rsidP="000A368B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both"/>
            </w:pPr>
            <w:r w:rsidRPr="000A368B">
              <w:t>Отработать содержание деятельности, наиболее эффективные формы и методы воспитательного воздействия.</w:t>
            </w:r>
          </w:p>
          <w:p w:rsidR="00C96FA6" w:rsidRPr="000A368B" w:rsidRDefault="00C96FA6" w:rsidP="000A368B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both"/>
            </w:pPr>
            <w:r w:rsidRPr="000A368B">
              <w:t xml:space="preserve">Обогащать содержание правового  воспитания. </w:t>
            </w:r>
          </w:p>
          <w:p w:rsidR="00C96FA6" w:rsidRPr="000A368B" w:rsidRDefault="00C96FA6" w:rsidP="000A368B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both"/>
            </w:pPr>
            <w:r w:rsidRPr="000A368B">
              <w:t xml:space="preserve">Разработать методические рекомендации по правовому воспитанию.    </w:t>
            </w:r>
          </w:p>
          <w:p w:rsidR="00C96FA6" w:rsidRPr="000A368B" w:rsidRDefault="00C96FA6" w:rsidP="000A368B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both"/>
            </w:pPr>
            <w:r w:rsidRPr="000A368B">
              <w:t>Вовлекать в систему правового  воспитания</w:t>
            </w:r>
            <w:r w:rsidR="006D7689" w:rsidRPr="000A368B">
              <w:t xml:space="preserve"> родителей (законных представителей) воспитанников и</w:t>
            </w:r>
            <w:r w:rsidRPr="000A368B">
              <w:t xml:space="preserve"> представителей всех субъектов образовательной деятельности.</w:t>
            </w:r>
          </w:p>
          <w:p w:rsidR="00C96FA6" w:rsidRPr="000A368B" w:rsidRDefault="00C96FA6" w:rsidP="000A368B">
            <w:pPr>
              <w:pStyle w:val="a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both"/>
            </w:pPr>
            <w:r w:rsidRPr="000A368B">
              <w:t xml:space="preserve">Проводить мониторинг реализации программы. </w:t>
            </w:r>
          </w:p>
          <w:p w:rsidR="00C96FA6" w:rsidRPr="000A368B" w:rsidRDefault="00C96FA6" w:rsidP="000A368B">
            <w:pPr>
              <w:pStyle w:val="a4"/>
              <w:spacing w:before="0" w:beforeAutospacing="0" w:after="0" w:afterAutospacing="0" w:line="276" w:lineRule="auto"/>
              <w:jc w:val="both"/>
            </w:pPr>
            <w:r w:rsidRPr="000A368B">
              <w:t>III</w:t>
            </w:r>
            <w:r w:rsidR="00603DAE" w:rsidRPr="000A368B">
              <w:t xml:space="preserve"> этап: аналитический </w:t>
            </w:r>
          </w:p>
          <w:p w:rsidR="00C96FA6" w:rsidRPr="000A368B" w:rsidRDefault="00C96FA6" w:rsidP="000A368B">
            <w:pPr>
              <w:pStyle w:val="a4"/>
              <w:spacing w:before="0" w:beforeAutospacing="0" w:after="0" w:afterAutospacing="0" w:line="276" w:lineRule="auto"/>
            </w:pPr>
            <w:r w:rsidRPr="000A368B">
              <w:t xml:space="preserve">Цель: анализ итогов реализации программы. </w:t>
            </w:r>
          </w:p>
          <w:p w:rsidR="00C96FA6" w:rsidRPr="000A368B" w:rsidRDefault="00C96FA6" w:rsidP="000A368B">
            <w:pPr>
              <w:pStyle w:val="a4"/>
              <w:spacing w:before="0" w:beforeAutospacing="0" w:after="0" w:afterAutospacing="0" w:line="276" w:lineRule="auto"/>
            </w:pPr>
            <w:r w:rsidRPr="000A368B">
              <w:t xml:space="preserve">Задачи: </w:t>
            </w:r>
          </w:p>
          <w:p w:rsidR="00C96FA6" w:rsidRPr="000A368B" w:rsidRDefault="00C96FA6" w:rsidP="000A368B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</w:pPr>
            <w:r w:rsidRPr="000A368B">
              <w:t xml:space="preserve">Обобщить результаты работы ДОО. </w:t>
            </w:r>
          </w:p>
          <w:p w:rsidR="00C96FA6" w:rsidRPr="000A368B" w:rsidRDefault="00C96FA6" w:rsidP="000A368B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</w:pPr>
            <w:r w:rsidRPr="000A368B">
              <w:t xml:space="preserve">Провести коррекцию затруднений в реализации программы. </w:t>
            </w:r>
          </w:p>
          <w:p w:rsidR="00C96FA6" w:rsidRPr="000A368B" w:rsidRDefault="00C96FA6" w:rsidP="000A368B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/>
            </w:pPr>
            <w:r w:rsidRPr="000A368B">
              <w:t xml:space="preserve">Спланировать работу на следующий период. </w:t>
            </w:r>
          </w:p>
        </w:tc>
      </w:tr>
      <w:tr w:rsidR="00C96FA6" w:rsidRPr="000A368B" w:rsidTr="00C96FA6">
        <w:tc>
          <w:tcPr>
            <w:tcW w:w="3368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и </w:t>
            </w:r>
            <w:r w:rsidRPr="000A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исполнения программы</w:t>
            </w:r>
          </w:p>
        </w:tc>
        <w:tc>
          <w:tcPr>
            <w:tcW w:w="6096" w:type="dxa"/>
          </w:tcPr>
          <w:p w:rsidR="00FC2A9B" w:rsidRPr="000A368B" w:rsidRDefault="00FC4F8C" w:rsidP="000A368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за реализацией программы</w:t>
            </w:r>
            <w:r w:rsidR="00FC2A9B" w:rsidRPr="000A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2A9B" w:rsidRPr="000A368B" w:rsidRDefault="00FC2A9B" w:rsidP="000A368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осуществляет организационное, информационное и научно-методическое обеспечение программы;</w:t>
            </w:r>
          </w:p>
          <w:p w:rsidR="00FC2A9B" w:rsidRPr="000A368B" w:rsidRDefault="00FC2A9B" w:rsidP="000A368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координирует взаимодействие педагогов и родителей воспитанников с заинтересованными организациями по вопросам правового воспитания и формирования законопослушного поведения дошкольников;</w:t>
            </w:r>
          </w:p>
          <w:p w:rsidR="00FC2A9B" w:rsidRPr="000A368B" w:rsidRDefault="00FC2A9B" w:rsidP="000A368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анализирует ход выполнения плана действий по реализации программы;</w:t>
            </w:r>
          </w:p>
          <w:p w:rsidR="00FC2A9B" w:rsidRPr="000A368B" w:rsidRDefault="00FC2A9B" w:rsidP="000A368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несет ответственность за своевременное выполнение указанных мероприятий;</w:t>
            </w:r>
          </w:p>
          <w:p w:rsidR="00FC2A9B" w:rsidRPr="000A368B" w:rsidRDefault="00603DAE" w:rsidP="000A368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один раз в год (январь</w:t>
            </w:r>
            <w:r w:rsidR="00FC2A9B" w:rsidRPr="000A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6D7689" w:rsidRPr="000A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мониторинг реализации программы;</w:t>
            </w:r>
          </w:p>
          <w:p w:rsidR="00C96FA6" w:rsidRPr="000A368B" w:rsidRDefault="00FC2A9B" w:rsidP="000A368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D7689" w:rsidRPr="000A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 с результатами мониторингаучастников педагогического процесса и родителей (законных представителей) напедагогическом совете и родительских собраниях</w:t>
            </w:r>
            <w:r w:rsidRPr="000A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6FA6" w:rsidRPr="000A368B" w:rsidTr="00C96FA6">
        <w:tc>
          <w:tcPr>
            <w:tcW w:w="3368" w:type="dxa"/>
          </w:tcPr>
          <w:p w:rsidR="00C96FA6" w:rsidRPr="000A368B" w:rsidRDefault="00C96FA6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эффективности реализации программы</w:t>
            </w:r>
          </w:p>
        </w:tc>
        <w:tc>
          <w:tcPr>
            <w:tcW w:w="6096" w:type="dxa"/>
          </w:tcPr>
          <w:p w:rsidR="00C96FA6" w:rsidRPr="000A368B" w:rsidRDefault="00986810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 положительное изменение детей к себе и окружающим,</w:t>
            </w:r>
          </w:p>
          <w:p w:rsidR="00986810" w:rsidRPr="000A368B" w:rsidRDefault="00986810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 снижение уровня агрессии у детей,</w:t>
            </w:r>
          </w:p>
          <w:p w:rsidR="00986810" w:rsidRPr="000A368B" w:rsidRDefault="00986810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 сформированность у детей собственного уважительного и терпимого отношения к людям,</w:t>
            </w:r>
          </w:p>
          <w:p w:rsidR="00986810" w:rsidRPr="000A368B" w:rsidRDefault="00986810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- изменение у детей подходов к разрешению конфликтов и споров,</w:t>
            </w:r>
          </w:p>
          <w:p w:rsidR="00986810" w:rsidRPr="000A368B" w:rsidRDefault="00986810" w:rsidP="000A36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грамотности родителей (законных представителей) в области правового воспитания. </w:t>
            </w:r>
          </w:p>
        </w:tc>
      </w:tr>
    </w:tbl>
    <w:p w:rsidR="006D7689" w:rsidRPr="000A368B" w:rsidRDefault="006D7689" w:rsidP="000A3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C42" w:rsidRPr="000A368B" w:rsidRDefault="00986810" w:rsidP="000A3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F47E6" w:rsidRPr="000A368B" w:rsidRDefault="00A81C42" w:rsidP="000A3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F47E6" w:rsidRPr="000A368B" w:rsidRDefault="00A81C42" w:rsidP="000A3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 xml:space="preserve">Воспитание правовой культуры и законопослушного поведения </w:t>
      </w:r>
      <w:r w:rsidR="00863164" w:rsidRPr="000A368B">
        <w:rPr>
          <w:rFonts w:ascii="Times New Roman" w:hAnsi="Times New Roman" w:cs="Times New Roman"/>
          <w:sz w:val="24"/>
          <w:szCs w:val="24"/>
        </w:rPr>
        <w:t>до</w:t>
      </w:r>
      <w:r w:rsidRPr="000A368B">
        <w:rPr>
          <w:rFonts w:ascii="Times New Roman" w:hAnsi="Times New Roman" w:cs="Times New Roman"/>
          <w:sz w:val="24"/>
          <w:szCs w:val="24"/>
        </w:rPr>
        <w:t xml:space="preserve">школьников – это целенаправленная система мер, направленных на овладение </w:t>
      </w:r>
      <w:r w:rsidR="00863164" w:rsidRPr="000A368B">
        <w:rPr>
          <w:rFonts w:ascii="Times New Roman" w:hAnsi="Times New Roman" w:cs="Times New Roman"/>
          <w:sz w:val="24"/>
          <w:szCs w:val="24"/>
        </w:rPr>
        <w:t>до</w:t>
      </w:r>
      <w:r w:rsidRPr="000A368B">
        <w:rPr>
          <w:rFonts w:ascii="Times New Roman" w:hAnsi="Times New Roman" w:cs="Times New Roman"/>
          <w:sz w:val="24"/>
          <w:szCs w:val="24"/>
        </w:rPr>
        <w:t xml:space="preserve">школьниками необходимыми правовыми знаниями, обеспечивающая выработку навыков и умений правомерного поведения и самостоятельной правовой оценки действительности. Это утверждение в сознании детей взглядов и убеждений, обеспечивающих высокое уважение к законам государства, нетерпимость к правонарушителям, высокую правовую активность, умение решать споры цивилизованными способами. </w:t>
      </w:r>
      <w:r w:rsidR="00863164" w:rsidRPr="000A368B">
        <w:rPr>
          <w:rFonts w:ascii="Times New Roman" w:hAnsi="Times New Roman" w:cs="Times New Roman"/>
          <w:sz w:val="24"/>
          <w:szCs w:val="24"/>
        </w:rPr>
        <w:t>Предполагаемые п</w:t>
      </w:r>
      <w:r w:rsidRPr="000A368B">
        <w:rPr>
          <w:rFonts w:ascii="Times New Roman" w:hAnsi="Times New Roman" w:cs="Times New Roman"/>
          <w:sz w:val="24"/>
          <w:szCs w:val="24"/>
        </w:rPr>
        <w:t xml:space="preserve">рограммой меры направлены не только на ознакомление </w:t>
      </w:r>
      <w:r w:rsidR="00863164" w:rsidRPr="000A368B">
        <w:rPr>
          <w:rFonts w:ascii="Times New Roman" w:hAnsi="Times New Roman" w:cs="Times New Roman"/>
          <w:sz w:val="24"/>
          <w:szCs w:val="24"/>
        </w:rPr>
        <w:t>до</w:t>
      </w:r>
      <w:r w:rsidRPr="000A368B">
        <w:rPr>
          <w:rFonts w:ascii="Times New Roman" w:hAnsi="Times New Roman" w:cs="Times New Roman"/>
          <w:sz w:val="24"/>
          <w:szCs w:val="24"/>
        </w:rPr>
        <w:t xml:space="preserve">школьников с положениями российских законов, но и на формирование уверенности в том, что права людей могут быть надежно защищены. 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человека. Уникальность воспитания правовой культуры, формирования законопослушного поведения </w:t>
      </w:r>
      <w:r w:rsidR="00863164" w:rsidRPr="000A368B">
        <w:rPr>
          <w:rFonts w:ascii="Times New Roman" w:hAnsi="Times New Roman" w:cs="Times New Roman"/>
          <w:sz w:val="24"/>
          <w:szCs w:val="24"/>
        </w:rPr>
        <w:t>до</w:t>
      </w:r>
      <w:r w:rsidRPr="000A368B">
        <w:rPr>
          <w:rFonts w:ascii="Times New Roman" w:hAnsi="Times New Roman" w:cs="Times New Roman"/>
          <w:sz w:val="24"/>
          <w:szCs w:val="24"/>
        </w:rPr>
        <w:t>школьников состоит в том, что в системе правового воспитания важно</w:t>
      </w:r>
      <w:r w:rsidR="00863164" w:rsidRPr="000A368B">
        <w:rPr>
          <w:rFonts w:ascii="Times New Roman" w:hAnsi="Times New Roman" w:cs="Times New Roman"/>
          <w:sz w:val="24"/>
          <w:szCs w:val="24"/>
        </w:rPr>
        <w:t>,</w:t>
      </w:r>
      <w:r w:rsidRPr="000A368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863164" w:rsidRPr="000A368B">
        <w:rPr>
          <w:rFonts w:ascii="Times New Roman" w:hAnsi="Times New Roman" w:cs="Times New Roman"/>
          <w:sz w:val="24"/>
          <w:szCs w:val="24"/>
        </w:rPr>
        <w:t>воспитанники</w:t>
      </w:r>
      <w:r w:rsidRPr="000A368B">
        <w:rPr>
          <w:rFonts w:ascii="Times New Roman" w:hAnsi="Times New Roman" w:cs="Times New Roman"/>
          <w:sz w:val="24"/>
          <w:szCs w:val="24"/>
        </w:rPr>
        <w:t xml:space="preserve"> не только ориентировались в вопросах правопорядка, понимали ответственность за совершение преступлений и </w:t>
      </w:r>
      <w:r w:rsidRPr="000A368B">
        <w:rPr>
          <w:rFonts w:ascii="Times New Roman" w:hAnsi="Times New Roman" w:cs="Times New Roman"/>
          <w:sz w:val="24"/>
          <w:szCs w:val="24"/>
        </w:rPr>
        <w:lastRenderedPageBreak/>
        <w:t>правонарушений, но и уделяли внимание таким понятиям, как «доброта», «порядочность», «честь», вопросам нравственности, патриотизма, морали.</w:t>
      </w:r>
    </w:p>
    <w:p w:rsidR="00314CFE" w:rsidRPr="000A368B" w:rsidRDefault="004F47E6" w:rsidP="000A3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8B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F70E5B" w:rsidRPr="000A368B" w:rsidRDefault="00F70E5B" w:rsidP="000A3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Важнейшим достижением системы российского образования за последние десятилетия является ее переориентация на принципы гуманизации, на воспитание подрастающего поколения в духе общечеловеческих ценностей и идеалов мира. В свете этого определяются две важнейшие задачи: социальная - существенное изменение положения ребенка в России и педагогическая - формирование элементарной правовой культуры юных членов общества.</w:t>
      </w:r>
    </w:p>
    <w:p w:rsidR="00F70E5B" w:rsidRPr="000A368B" w:rsidRDefault="00F70E5B" w:rsidP="000A3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Анализируя современное состояние проблемы правового воспитания, следует отметить, что в условиях гуманизации и демократизации нашего общества главной причиной ее актуальности является возросший интерес к индивидуальности личности. Сегодня стало очевидным, что обществу нужна социально зрелая, свободная, законопослушная личность, обладающая правовыми знаниями.</w:t>
      </w:r>
    </w:p>
    <w:p w:rsidR="00F70E5B" w:rsidRPr="000A368B" w:rsidRDefault="00F70E5B" w:rsidP="000A3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Ухудшение положения детей, снижение показателей здоровья, благополучия, рост социальной дезадаптации детей, проявляющейся в нарушении норм морали и противоправных действиях, ранней алкоголизации и наркомании, криминализацией сознания и поведения значительной части взрослеющего поколения требуют активизации государственной политики в интересах детей. Новая этика заключается в признании детства как полноценного этапа, естественного периода жизнедеятельности каждого ребенка.</w:t>
      </w:r>
    </w:p>
    <w:p w:rsidR="00F70E5B" w:rsidRPr="000A368B" w:rsidRDefault="00F70E5B" w:rsidP="000A3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Обеспечение такого подхода возможно лишь при создании и обеспечении государством соответствующих условий. Поставленная задача может быть решена посредством изменения подходов к воспитательной деятельности, отказа от авторитаризма в воспитании, что, в свою очередь, предполагает построение всего процесса через многостороннюю деятельность, основанную на взаимодействии, сотрудничестве, уважении, доверии к ребенку, через создание в этом процессе условий для его самореализации в качестве социального субъекта. Такие изменения непосредственно связаны с усилением внимания к реализации прав ребенка.</w:t>
      </w:r>
    </w:p>
    <w:p w:rsidR="00F70E5B" w:rsidRPr="000A368B" w:rsidRDefault="00F70E5B" w:rsidP="000A3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Значительный вклад в развитие теории, методики и практики правового воспитания, формирования правовой культуры различных социальных групп общества внесли философы, юристы, педагоги, психологи, учителя-практики.В разные периоды развития российского образования проблемы правового воспитания рассматривались в работах Н.П. Вербицкого, И.Ф. Рябко, Е.В. Татаринцевой, В.В. Тишенко. Основой для построения учебно-воспитательного процесса, направленного на формирование нравственно-правового сознания и поведения, являются идеи Н.К. Крупской, А.С. Макаренко. Значимы для исследования работы Л.С. Выготского, В.А. Сухомлинского, в которых педагогический процесс рассматривается на основе гуманистического принципа сотрудничества взрослых и детей.</w:t>
      </w:r>
    </w:p>
    <w:p w:rsidR="00F70E5B" w:rsidRPr="000A368B" w:rsidRDefault="00F70E5B" w:rsidP="000A3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Вместе с тем, анализ научно-педагогической литературы и практики позволил сделать вывод: несмотря на наличие, довольно обширной литературы по проблемам правового воспитания, не все его теоретические аспекты разработаны в равной степени. Среди наиболее актуальных остается проблема правового воспитания детей дошкольного возраста.</w:t>
      </w:r>
    </w:p>
    <w:p w:rsidR="00F70E5B" w:rsidRPr="000A368B" w:rsidRDefault="00F70E5B" w:rsidP="000A3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 xml:space="preserve">Необходимость с ранних лет формировать у ребенка чувство веры в себя, в свои права и обязанности, связана с позитивным влиянием этих качеств личности на ее </w:t>
      </w:r>
      <w:r w:rsidRPr="000A368B">
        <w:rPr>
          <w:rFonts w:ascii="Times New Roman" w:hAnsi="Times New Roman" w:cs="Times New Roman"/>
          <w:sz w:val="24"/>
          <w:szCs w:val="24"/>
        </w:rPr>
        <w:lastRenderedPageBreak/>
        <w:t>самоотношение, самоприятие, самоощущение. Внимание к себе, постепенное осознание своих прав и обязанностей способствует тому, что ребенок приучится быть более свободным, научается уважать себя и других людей, понимать их чувства, переживания, поступки, мысли (С.А. Козлова).</w:t>
      </w:r>
    </w:p>
    <w:p w:rsidR="00F70E5B" w:rsidRPr="000A368B" w:rsidRDefault="00F70E5B" w:rsidP="000A3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Таким образом, одним из направлений правового воспитания является формирование у детей представлений о себе, своих правах и обязанностях, что предполагает:</w:t>
      </w:r>
    </w:p>
    <w:p w:rsidR="00F70E5B" w:rsidRPr="000A368B" w:rsidRDefault="00F70E5B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- знакомство с основными правами человека, их обязанностями (в доступной форме, с привлечением наглядного материала);</w:t>
      </w:r>
    </w:p>
    <w:p w:rsidR="00F70E5B" w:rsidRPr="000A368B" w:rsidRDefault="00F70E5B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- создание условий для формирования знаний о нравственно-правовых нормах поведения;</w:t>
      </w:r>
    </w:p>
    <w:p w:rsidR="00F70E5B" w:rsidRPr="000A368B" w:rsidRDefault="00F70E5B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- развитие представлений о полезности, целесообразности использования прав человека в процессе взаимоотношений.</w:t>
      </w:r>
    </w:p>
    <w:p w:rsidR="00F70E5B" w:rsidRPr="000A368B" w:rsidRDefault="00F70E5B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Актуальность программы подтверждается следующими её характеристиками:</w:t>
      </w:r>
    </w:p>
    <w:p w:rsidR="00F70E5B" w:rsidRPr="000A368B" w:rsidRDefault="00F70E5B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- программа отражает вопросы умственного, нравственного, эстетического, правового воспитания;</w:t>
      </w:r>
    </w:p>
    <w:p w:rsidR="00F70E5B" w:rsidRPr="000A368B" w:rsidRDefault="00F70E5B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- программа носит междисциплинарный характер: интегрирует знания общей и дошкольной педагогики, детской психологии, юридических наук;</w:t>
      </w:r>
    </w:p>
    <w:p w:rsidR="00F70E5B" w:rsidRPr="000A368B" w:rsidRDefault="00F70E5B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- программа отвечает перспективным направлениям совершенствования воспитания человека, позволяя решать важнейшие в современных условиях задачи формирования основ планетарного сознания и нравственного поведения, уважительного отношения к правам человека, что развивает высшие проявления его духовности (гуманные отношения к другим людям).</w:t>
      </w:r>
    </w:p>
    <w:p w:rsidR="00314CFE" w:rsidRPr="000A368B" w:rsidRDefault="00F70E5B" w:rsidP="000A368B">
      <w:pPr>
        <w:pStyle w:val="nospacing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A368B">
        <w:t xml:space="preserve">- программа </w:t>
      </w:r>
      <w:r w:rsidRPr="000A368B">
        <w:rPr>
          <w:color w:val="000000"/>
        </w:rPr>
        <w:t>формирует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1F64D4" w:rsidRPr="000A368B" w:rsidRDefault="00F70E5B" w:rsidP="000A3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8B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314CFE" w:rsidRPr="000A368B" w:rsidRDefault="00043B90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  <w:t>Процесс понимания и внутреннего принятия ребенком социально-правовых явлений долговременный и трудно поддается оценке. При регулярной работе с детьми можно наглядно убедиться в положительных изменениях и в их отношении к себе и к другим людям, в снижении уровня агрессивности у детей, в сформированности у детей собственного мнения, в изменении подходов к разрешению конфликтов и споров.</w:t>
      </w:r>
    </w:p>
    <w:p w:rsidR="00966E17" w:rsidRPr="000A368B" w:rsidRDefault="00043B90" w:rsidP="000A3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Реализация программных целей и задач позволит: создать образовательное пространство для повышения правовой компетентности родителей, вовлечь их в правовоспитательную среду и правового воспитания детей.</w:t>
      </w:r>
    </w:p>
    <w:p w:rsidR="00765326" w:rsidRPr="000A368B" w:rsidRDefault="00765326" w:rsidP="000A3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8B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765326" w:rsidRPr="000A368B" w:rsidRDefault="00765326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  <w:t>Для решения поставленных целей и задач правовоспитательную деятельность в дошкольном образовательном учреждении необходимо осуществлять по трем направлениям:</w:t>
      </w:r>
    </w:p>
    <w:p w:rsidR="00765326" w:rsidRPr="000A368B" w:rsidRDefault="00765326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- с педагогическим составом,</w:t>
      </w:r>
    </w:p>
    <w:p w:rsidR="00765326" w:rsidRPr="000A368B" w:rsidRDefault="00765326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- с родителями,</w:t>
      </w:r>
    </w:p>
    <w:p w:rsidR="00765326" w:rsidRPr="000A368B" w:rsidRDefault="00765326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- с детьми.</w:t>
      </w:r>
    </w:p>
    <w:p w:rsidR="00765326" w:rsidRPr="000A368B" w:rsidRDefault="00765326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  <w:t>На первоначальном и последующих этапах реализации программы предполагается проведение диагностики уровня правовой культуры всех участников правовоспитательного процесса.</w:t>
      </w:r>
    </w:p>
    <w:p w:rsidR="00765326" w:rsidRPr="000A368B" w:rsidRDefault="00765326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  <w:t xml:space="preserve">Успешность правового воспитания в дошкольном образовательном учреждении во многом определяется соответствующей квалификацией педагогических кадров. Уровень подготовленности воспитателей к осуществлению </w:t>
      </w:r>
      <w:r w:rsidR="00B77F3C" w:rsidRPr="000A368B">
        <w:rPr>
          <w:rFonts w:ascii="Times New Roman" w:hAnsi="Times New Roman" w:cs="Times New Roman"/>
          <w:sz w:val="24"/>
          <w:szCs w:val="24"/>
        </w:rPr>
        <w:t xml:space="preserve">правового воспитания зависит от </w:t>
      </w:r>
      <w:r w:rsidR="00B77F3C" w:rsidRPr="000A368B">
        <w:rPr>
          <w:rFonts w:ascii="Times New Roman" w:hAnsi="Times New Roman" w:cs="Times New Roman"/>
          <w:sz w:val="24"/>
          <w:szCs w:val="24"/>
        </w:rPr>
        <w:lastRenderedPageBreak/>
        <w:t>качества организованной в детском саду деятельности по повышению квалификации педагогов как организаторов правового воспитания и их правовой культуры.</w:t>
      </w:r>
    </w:p>
    <w:p w:rsidR="00B77F3C" w:rsidRPr="000A368B" w:rsidRDefault="00B77F3C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  <w:t>В практике правовоспитательной деятельности педагогов недопустимы воздействия на дошкольников, оскорбляющие их человеческое достоинство, наказания грубые окрики и т.д.</w:t>
      </w:r>
    </w:p>
    <w:p w:rsidR="00B77F3C" w:rsidRPr="000A368B" w:rsidRDefault="00B77F3C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  <w:t>Педагогам необходимо учитывать, что правовое воспитание не должно быть назидательным, так как невозможно сформировать у детей ненасильственное отношение к другим людям, уважение к человеку и его правам, если занятия буду проводится в авторитарном стиле.</w:t>
      </w:r>
    </w:p>
    <w:p w:rsidR="00B77F3C" w:rsidRPr="000A368B" w:rsidRDefault="00B77F3C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  <w:t>Педагогическая тактика правовоспитательной деятельности воспитателя как с детьми, так и с их родителями должна строиться не на категоричных суждениях, а на убеждении и доброжелательном обсуждении.</w:t>
      </w:r>
    </w:p>
    <w:p w:rsidR="00B77F3C" w:rsidRPr="000A368B" w:rsidRDefault="00B77F3C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  <w:t>Роль педагога дошкольного образовательного учреждения как организующего начала правового воспитания в системе воспитатель-ребенок-родитель заключается не только в формировании у детей</w:t>
      </w:r>
      <w:r w:rsidR="00E6406B" w:rsidRPr="000A368B">
        <w:rPr>
          <w:rFonts w:ascii="Times New Roman" w:hAnsi="Times New Roman" w:cs="Times New Roman"/>
          <w:sz w:val="24"/>
          <w:szCs w:val="24"/>
        </w:rPr>
        <w:t xml:space="preserve"> элементарных представлений о правилах поведения, правах и обязанностях, но и в создании условий их практического применения как в дошкольном образовательном учреждении, так и в семье.</w:t>
      </w:r>
    </w:p>
    <w:p w:rsidR="00E6406B" w:rsidRPr="000A368B" w:rsidRDefault="00E6406B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  <w:t xml:space="preserve">Правовое </w:t>
      </w:r>
      <w:r w:rsidR="00A072AB" w:rsidRPr="000A368B">
        <w:rPr>
          <w:rFonts w:ascii="Times New Roman" w:hAnsi="Times New Roman" w:cs="Times New Roman"/>
          <w:sz w:val="24"/>
          <w:szCs w:val="24"/>
        </w:rPr>
        <w:t>воспитание в детском саду происходит более успешно при использовании поисково-экспериментальных, игровых, проблемных, практических методов, что делает этот процесс личностно-значимым. На занятиях по правовому воспитанию дошкольников используются виды деятельности, в которых дети включаются в решение простых творческих задач: отгадать, отыскать, раскрыть секрет, составить, смоделировать, видоизменить и т.п.</w:t>
      </w:r>
    </w:p>
    <w:p w:rsidR="00A072AB" w:rsidRPr="000A368B" w:rsidRDefault="00A072AB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  <w:t>Наиболее перспективным, на наш взгляд, является</w:t>
      </w:r>
      <w:r w:rsidR="00114280" w:rsidRPr="000A368B">
        <w:rPr>
          <w:rFonts w:ascii="Times New Roman" w:hAnsi="Times New Roman" w:cs="Times New Roman"/>
          <w:sz w:val="24"/>
          <w:szCs w:val="24"/>
        </w:rPr>
        <w:t xml:space="preserve"> проведение правовоспитательной работы с дошкольниками не столько на материалах о нарушении прав и установленных правил, сколько на положительных примерах, в отношении которых у детей возникает желание подражать.</w:t>
      </w:r>
    </w:p>
    <w:p w:rsidR="00114280" w:rsidRPr="000A368B" w:rsidRDefault="00114280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  <w:t xml:space="preserve">Ориентиром </w:t>
      </w:r>
      <w:r w:rsidR="006C7483" w:rsidRPr="000A368B">
        <w:rPr>
          <w:rFonts w:ascii="Times New Roman" w:hAnsi="Times New Roman" w:cs="Times New Roman"/>
          <w:sz w:val="24"/>
          <w:szCs w:val="24"/>
        </w:rPr>
        <w:t>в выборе средств воспитательных воздействий на дошкольников в процессе правового воспитания является формирование у детей представления о человеческом достоинстве и праве каждого на уважение.</w:t>
      </w:r>
    </w:p>
    <w:p w:rsidR="00043B90" w:rsidRPr="000A368B" w:rsidRDefault="006C7483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  <w:t>Содержательная и методическая составляющие данной программы нацеливают на то, чтобы дошкольники из пассивных, бездеятельных наблюдателей превратились в активных участников познания социально-правовой жизни общества на собственном опыте в конкретных делах, поступках.</w:t>
      </w:r>
    </w:p>
    <w:p w:rsidR="00043B90" w:rsidRPr="000A368B" w:rsidRDefault="006C7483" w:rsidP="000A3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8B">
        <w:rPr>
          <w:rFonts w:ascii="Times New Roman" w:hAnsi="Times New Roman" w:cs="Times New Roman"/>
          <w:b/>
          <w:sz w:val="24"/>
          <w:szCs w:val="24"/>
        </w:rPr>
        <w:t>Содержание правовоспитательного процесса</w:t>
      </w:r>
    </w:p>
    <w:p w:rsidR="006C7483" w:rsidRPr="000A368B" w:rsidRDefault="006C7483" w:rsidP="000A3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>Основными участниками процесса правового воспитания являются дети, родители (законные представители), педагогический состав образовательного учреждения (воспитатели, педагоги-специалисты).</w:t>
      </w:r>
    </w:p>
    <w:p w:rsidR="006F28BE" w:rsidRPr="000A368B" w:rsidRDefault="006C7483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368B">
        <w:rPr>
          <w:rFonts w:ascii="Times New Roman" w:hAnsi="Times New Roman" w:cs="Times New Roman"/>
          <w:sz w:val="24"/>
          <w:szCs w:val="24"/>
        </w:rPr>
        <w:tab/>
      </w:r>
      <w:r w:rsidR="006F28BE" w:rsidRPr="000A368B">
        <w:rPr>
          <w:rFonts w:ascii="Times New Roman" w:hAnsi="Times New Roman" w:cs="Times New Roman"/>
          <w:sz w:val="24"/>
          <w:szCs w:val="24"/>
        </w:rPr>
        <w:t>Занятия для детей разработаны таким образом, что они могут быть использованы в общеразвивающих группах воспитателями</w:t>
      </w:r>
      <w:r w:rsidR="00CE23D7" w:rsidRPr="000A368B">
        <w:rPr>
          <w:rFonts w:ascii="Times New Roman" w:hAnsi="Times New Roman" w:cs="Times New Roman"/>
          <w:sz w:val="24"/>
          <w:szCs w:val="24"/>
        </w:rPr>
        <w:t>.Т</w:t>
      </w:r>
      <w:r w:rsidR="006F28BE" w:rsidRPr="000A368B">
        <w:rPr>
          <w:rFonts w:ascii="Times New Roman" w:hAnsi="Times New Roman" w:cs="Times New Roman"/>
          <w:sz w:val="24"/>
          <w:szCs w:val="24"/>
        </w:rPr>
        <w:t xml:space="preserve">ематическое планирование с детьми содержит раздел «Лексика», ориентирующий </w:t>
      </w:r>
      <w:r w:rsidR="00CE23D7" w:rsidRPr="000A368B">
        <w:rPr>
          <w:rFonts w:ascii="Times New Roman" w:hAnsi="Times New Roman" w:cs="Times New Roman"/>
          <w:sz w:val="24"/>
          <w:szCs w:val="24"/>
        </w:rPr>
        <w:t>воспитателя</w:t>
      </w:r>
      <w:r w:rsidR="006F28BE" w:rsidRPr="000A368B">
        <w:rPr>
          <w:rFonts w:ascii="Times New Roman" w:hAnsi="Times New Roman" w:cs="Times New Roman"/>
          <w:sz w:val="24"/>
          <w:szCs w:val="24"/>
        </w:rPr>
        <w:t xml:space="preserve"> на отбор лексического материала для занятий по формированию лексико-грамматического строя языка и развития связной речи, на актуализацию у детей определенного словарного запаса.</w:t>
      </w:r>
    </w:p>
    <w:p w:rsidR="00AE46D4" w:rsidRPr="000A368B" w:rsidRDefault="00AE46D4" w:rsidP="000A3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68B" w:rsidRDefault="000A368B" w:rsidP="000A3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E17" w:rsidRPr="000A368B" w:rsidRDefault="00634773" w:rsidP="000A3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8B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программы</w:t>
      </w:r>
      <w:r w:rsidR="006F28BE" w:rsidRPr="000A368B">
        <w:rPr>
          <w:rFonts w:ascii="Times New Roman" w:hAnsi="Times New Roman" w:cs="Times New Roman"/>
          <w:b/>
          <w:sz w:val="24"/>
          <w:szCs w:val="24"/>
        </w:rPr>
        <w:t xml:space="preserve"> правового воспитания старших дошкольников</w:t>
      </w:r>
      <w:r w:rsidR="00966E17" w:rsidRPr="000A368B">
        <w:rPr>
          <w:rFonts w:ascii="Times New Roman" w:hAnsi="Times New Roman" w:cs="Times New Roman"/>
          <w:b/>
          <w:sz w:val="24"/>
          <w:szCs w:val="24"/>
        </w:rPr>
        <w:t xml:space="preserve"> в МБ</w:t>
      </w:r>
      <w:r w:rsidR="006F28BE" w:rsidRPr="000A368B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AE46D4" w:rsidRPr="000A368B">
        <w:rPr>
          <w:rFonts w:ascii="Times New Roman" w:hAnsi="Times New Roman" w:cs="Times New Roman"/>
          <w:b/>
          <w:sz w:val="24"/>
          <w:szCs w:val="24"/>
        </w:rPr>
        <w:t>Д/с № 72 «Кэнчээри»</w:t>
      </w:r>
    </w:p>
    <w:p w:rsidR="00314CFE" w:rsidRPr="000A368B" w:rsidRDefault="00AE46D4" w:rsidP="000A3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8B"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966E17" w:rsidRPr="000A36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6F28BE" w:rsidRPr="000A368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25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6096"/>
        <w:gridCol w:w="2551"/>
      </w:tblGrid>
      <w:tr w:rsidR="00176F9E" w:rsidRPr="000A368B" w:rsidTr="00966E17">
        <w:trPr>
          <w:trHeight w:val="726"/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6F9E" w:rsidRPr="000A368B" w:rsidRDefault="00176F9E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6F9E" w:rsidRPr="000A368B" w:rsidRDefault="00176F9E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6F9E" w:rsidRPr="000A368B" w:rsidRDefault="00176F9E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176F9E" w:rsidRPr="000A368B" w:rsidTr="0080570A">
        <w:trPr>
          <w:tblCellSpacing w:w="0" w:type="dxa"/>
        </w:trPr>
        <w:tc>
          <w:tcPr>
            <w:tcW w:w="925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6F9E" w:rsidRPr="000A368B" w:rsidRDefault="00176F9E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A368B">
              <w:rPr>
                <w:rFonts w:ascii="Times New Roman" w:hAnsi="Times New Roman"/>
                <w:b/>
                <w:sz w:val="24"/>
                <w:szCs w:val="24"/>
              </w:rPr>
              <w:t>. Развитие нормативно-правовой базы и информационно-методическое обеспечение реализации программы</w:t>
            </w:r>
          </w:p>
        </w:tc>
      </w:tr>
      <w:tr w:rsidR="00176F9E" w:rsidRPr="000A368B" w:rsidTr="0080570A">
        <w:trPr>
          <w:tblCellSpacing w:w="0" w:type="dxa"/>
        </w:trPr>
        <w:tc>
          <w:tcPr>
            <w:tcW w:w="612" w:type="dxa"/>
            <w:vAlign w:val="center"/>
            <w:hideMark/>
          </w:tcPr>
          <w:p w:rsidR="00176F9E" w:rsidRPr="000A368B" w:rsidRDefault="00176F9E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  <w:hideMark/>
          </w:tcPr>
          <w:p w:rsidR="00176F9E" w:rsidRPr="000A368B" w:rsidRDefault="00176F9E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Проведение диагностиче</w:t>
            </w:r>
            <w:r w:rsidR="00966E17" w:rsidRPr="000A368B">
              <w:rPr>
                <w:rFonts w:ascii="Times New Roman" w:hAnsi="Times New Roman"/>
                <w:sz w:val="24"/>
                <w:szCs w:val="24"/>
              </w:rPr>
              <w:t>ских исследований в ДОО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76F9E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AE46D4" w:rsidRPr="000A368B" w:rsidTr="0080570A">
        <w:trPr>
          <w:tblCellSpacing w:w="0" w:type="dxa"/>
        </w:trPr>
        <w:tc>
          <w:tcPr>
            <w:tcW w:w="612" w:type="dxa"/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Оформление и использование уголка правовых знаний, размещение информации на официальном сайте ОО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E46D4" w:rsidRPr="000A368B" w:rsidTr="0080570A">
        <w:trPr>
          <w:tblCellSpacing w:w="0" w:type="dxa"/>
        </w:trPr>
        <w:tc>
          <w:tcPr>
            <w:tcW w:w="612" w:type="dxa"/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видео, аудио, </w:t>
            </w:r>
            <w:r w:rsidRPr="000A368B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0A368B">
              <w:rPr>
                <w:rFonts w:ascii="Times New Roman" w:hAnsi="Times New Roman"/>
                <w:sz w:val="24"/>
                <w:szCs w:val="24"/>
              </w:rPr>
              <w:t>-материалов по данному направлению работы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E46D4" w:rsidRPr="000A368B" w:rsidTr="0080570A">
        <w:trPr>
          <w:tblCellSpacing w:w="0" w:type="dxa"/>
        </w:trPr>
        <w:tc>
          <w:tcPr>
            <w:tcW w:w="925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A368B">
              <w:rPr>
                <w:rFonts w:ascii="Times New Roman" w:hAnsi="Times New Roman"/>
                <w:b/>
                <w:sz w:val="24"/>
                <w:szCs w:val="24"/>
              </w:rPr>
              <w:t>.Повышение правовой грамотности педагогических кадров</w:t>
            </w:r>
          </w:p>
        </w:tc>
      </w:tr>
      <w:tr w:rsidR="00AE46D4" w:rsidRPr="000A368B" w:rsidTr="0080570A">
        <w:trPr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Организация консультационного клуба для педагогов ДОО. Проведение тренингов, деловых игр и консультаций по правоохранной теме.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Ежемесячно в течение всего периода</w:t>
            </w:r>
          </w:p>
        </w:tc>
      </w:tr>
      <w:tr w:rsidR="00AE46D4" w:rsidRPr="000A368B" w:rsidTr="0080570A">
        <w:trPr>
          <w:tblCellSpacing w:w="0" w:type="dxa"/>
        </w:trPr>
        <w:tc>
          <w:tcPr>
            <w:tcW w:w="925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A368B">
              <w:rPr>
                <w:rFonts w:ascii="Times New Roman" w:hAnsi="Times New Roman"/>
                <w:b/>
                <w:sz w:val="24"/>
                <w:szCs w:val="24"/>
              </w:rPr>
              <w:t>. Повышение правовой грамотности родителей</w:t>
            </w:r>
          </w:p>
        </w:tc>
      </w:tr>
      <w:tr w:rsidR="00AE46D4" w:rsidRPr="000A368B" w:rsidTr="0080570A">
        <w:trPr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Организация и создание информационных стендов, листовок по правам ребенка.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Ежемесячно в течение всего периода</w:t>
            </w:r>
          </w:p>
        </w:tc>
      </w:tr>
      <w:tr w:rsidR="00AE46D4" w:rsidRPr="000A368B" w:rsidTr="0080570A">
        <w:trPr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 xml:space="preserve">Организация родительских собраний 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AE46D4" w:rsidRPr="000A368B" w:rsidTr="0080570A">
        <w:trPr>
          <w:tblCellSpacing w:w="0" w:type="dxa"/>
        </w:trPr>
        <w:tc>
          <w:tcPr>
            <w:tcW w:w="925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A368B">
              <w:rPr>
                <w:rFonts w:ascii="Times New Roman" w:hAnsi="Times New Roman"/>
                <w:b/>
                <w:sz w:val="24"/>
                <w:szCs w:val="24"/>
              </w:rPr>
              <w:t>. Мероприятия по правовому воспитанию и формированию законопослушного поведения дошкольников.</w:t>
            </w:r>
          </w:p>
        </w:tc>
      </w:tr>
      <w:tr w:rsidR="00AE46D4" w:rsidRPr="000A368B" w:rsidTr="0080570A">
        <w:trPr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со старшими дошкольниками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46D4" w:rsidRPr="000A368B" w:rsidTr="0080570A">
        <w:trPr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Организация семейных праздников, тематических недель, выставок рисунков и стенгазет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46D4" w:rsidRPr="000A368B" w:rsidTr="0080570A">
        <w:trPr>
          <w:trHeight w:val="1539"/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Проведение викторин среди воспитанников 6-7 лет с целью освоения учащимися общечеловеческих норм нравственности и поведения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46D4" w:rsidRPr="000A368B" w:rsidTr="0080570A">
        <w:trPr>
          <w:trHeight w:val="1386"/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Организация тематических показов мультфильмов для старших дошкольников  по вопросам правового воспитания и формирования законопослушного поведения детей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AE46D4" w:rsidRPr="000A368B" w:rsidTr="0080570A">
        <w:trPr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родителям воспитанников по вопросам защиты прав и законных интересов семьи, учащихся.</w:t>
            </w:r>
          </w:p>
        </w:tc>
        <w:tc>
          <w:tcPr>
            <w:tcW w:w="2551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E46D4" w:rsidRPr="000A368B" w:rsidTr="00F562EE">
        <w:trPr>
          <w:tblCellSpacing w:w="0" w:type="dxa"/>
        </w:trPr>
        <w:tc>
          <w:tcPr>
            <w:tcW w:w="925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6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A368B">
              <w:rPr>
                <w:rFonts w:ascii="Times New Roman" w:hAnsi="Times New Roman"/>
                <w:b/>
                <w:sz w:val="24"/>
                <w:szCs w:val="24"/>
              </w:rPr>
              <w:t>.     Социально-педагогическое сопровождение семей</w:t>
            </w:r>
          </w:p>
        </w:tc>
      </w:tr>
      <w:tr w:rsidR="00AE46D4" w:rsidRPr="000A368B" w:rsidTr="00DB2A06">
        <w:trPr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Составление банка  данных о семьях вновь поступивших воспитанников</w:t>
            </w:r>
          </w:p>
        </w:tc>
        <w:tc>
          <w:tcPr>
            <w:tcW w:w="2551" w:type="dxa"/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46D4" w:rsidRPr="000A368B" w:rsidTr="00DB2A06">
        <w:trPr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Обновление комплексного социально-педагогического паспорта ДОО, групп</w:t>
            </w:r>
          </w:p>
        </w:tc>
        <w:tc>
          <w:tcPr>
            <w:tcW w:w="2551" w:type="dxa"/>
            <w:vAlign w:val="center"/>
          </w:tcPr>
          <w:p w:rsidR="00AE46D4" w:rsidRPr="000A368B" w:rsidRDefault="00AE46D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A368B" w:rsidRPr="000A368B" w:rsidTr="00DB2A06">
        <w:trPr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A368B" w:rsidRPr="000A368B" w:rsidRDefault="000A368B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6" w:type="dxa"/>
            <w:vAlign w:val="center"/>
          </w:tcPr>
          <w:p w:rsidR="000A368B" w:rsidRPr="000A368B" w:rsidRDefault="000A368B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Организация пропаганды правовых знаний среди родителей на тему: «Ребенок и закон»</w:t>
            </w:r>
          </w:p>
        </w:tc>
        <w:tc>
          <w:tcPr>
            <w:tcW w:w="2551" w:type="dxa"/>
            <w:vAlign w:val="center"/>
          </w:tcPr>
          <w:p w:rsidR="000A368B" w:rsidRPr="000A368B" w:rsidRDefault="000A368B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A368B" w:rsidRPr="000A368B" w:rsidTr="00DB2A06">
        <w:trPr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A368B" w:rsidRPr="000A368B" w:rsidRDefault="000A368B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0A368B" w:rsidRPr="000A368B" w:rsidRDefault="000A368B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Выявление малообеспеченных, многодетных, неполных семей. Организация защиты  интересов и прав данной категории семей</w:t>
            </w:r>
          </w:p>
        </w:tc>
        <w:tc>
          <w:tcPr>
            <w:tcW w:w="2551" w:type="dxa"/>
            <w:vAlign w:val="center"/>
          </w:tcPr>
          <w:p w:rsidR="000A368B" w:rsidRPr="000A368B" w:rsidRDefault="000A368B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A368B" w:rsidRPr="000A368B" w:rsidTr="00DB2A06">
        <w:trPr>
          <w:tblCellSpacing w:w="0" w:type="dxa"/>
        </w:trPr>
        <w:tc>
          <w:tcPr>
            <w:tcW w:w="61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A368B" w:rsidRPr="000A368B" w:rsidRDefault="000A368B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:rsidR="000A368B" w:rsidRPr="000A368B" w:rsidRDefault="000A368B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Привлечение  родителей к работе по профилактике вредных привычек у детей</w:t>
            </w:r>
          </w:p>
        </w:tc>
        <w:tc>
          <w:tcPr>
            <w:tcW w:w="2551" w:type="dxa"/>
            <w:vAlign w:val="center"/>
          </w:tcPr>
          <w:p w:rsidR="000A368B" w:rsidRPr="000A368B" w:rsidRDefault="000A368B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634773" w:rsidRPr="000A368B" w:rsidRDefault="00634773" w:rsidP="000A3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799" w:rsidRPr="000A368B" w:rsidRDefault="00C43799" w:rsidP="000A3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799" w:rsidRPr="000A368B" w:rsidRDefault="00C43799" w:rsidP="000A3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799" w:rsidRPr="000A368B" w:rsidRDefault="00C43799" w:rsidP="000A3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799" w:rsidRPr="000A368B" w:rsidRDefault="00C43799" w:rsidP="000A3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799" w:rsidRPr="000A368B" w:rsidRDefault="00C43799" w:rsidP="000A3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799" w:rsidRPr="000A368B" w:rsidRDefault="00C43799" w:rsidP="000A3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799" w:rsidRPr="000A368B" w:rsidRDefault="00C43799" w:rsidP="000A3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799" w:rsidRPr="000A368B" w:rsidRDefault="00C43799" w:rsidP="000A3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799" w:rsidRPr="000A368B" w:rsidRDefault="00C43799" w:rsidP="000A3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F0F" w:rsidRPr="000A368B" w:rsidRDefault="00F66F0F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  <w:sectPr w:rsidR="00F66F0F" w:rsidRPr="000A368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6F0" w:rsidRPr="000A368B" w:rsidRDefault="005366F0" w:rsidP="000A368B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A368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A368B" w:rsidRPr="000A368B">
        <w:rPr>
          <w:rFonts w:ascii="Times New Roman" w:hAnsi="Times New Roman"/>
          <w:sz w:val="24"/>
          <w:szCs w:val="24"/>
        </w:rPr>
        <w:t>1</w:t>
      </w:r>
    </w:p>
    <w:p w:rsidR="0080570A" w:rsidRPr="000A368B" w:rsidRDefault="00553A46" w:rsidP="000A368B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A368B">
        <w:rPr>
          <w:rFonts w:ascii="Times New Roman" w:hAnsi="Times New Roman"/>
          <w:sz w:val="24"/>
          <w:szCs w:val="24"/>
        </w:rPr>
        <w:t xml:space="preserve"> </w:t>
      </w:r>
    </w:p>
    <w:p w:rsidR="00F66F0F" w:rsidRPr="000A368B" w:rsidRDefault="00F66F0F" w:rsidP="000A368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A368B">
        <w:rPr>
          <w:rFonts w:ascii="Times New Roman" w:hAnsi="Times New Roman"/>
          <w:b/>
          <w:sz w:val="24"/>
          <w:szCs w:val="24"/>
        </w:rPr>
        <w:t>Мониторинг реализации программы правового в</w:t>
      </w:r>
      <w:r w:rsidR="000A368B">
        <w:rPr>
          <w:rFonts w:ascii="Times New Roman" w:hAnsi="Times New Roman"/>
          <w:b/>
          <w:sz w:val="24"/>
          <w:szCs w:val="24"/>
        </w:rPr>
        <w:t xml:space="preserve">оспитания старших дошкольников </w:t>
      </w:r>
    </w:p>
    <w:p w:rsidR="005366F0" w:rsidRPr="000A368B" w:rsidRDefault="005366F0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709"/>
        <w:gridCol w:w="850"/>
        <w:gridCol w:w="851"/>
        <w:gridCol w:w="708"/>
        <w:gridCol w:w="709"/>
        <w:gridCol w:w="709"/>
        <w:gridCol w:w="567"/>
        <w:gridCol w:w="992"/>
        <w:gridCol w:w="851"/>
        <w:gridCol w:w="1275"/>
        <w:gridCol w:w="993"/>
        <w:gridCol w:w="850"/>
        <w:gridCol w:w="1134"/>
        <w:gridCol w:w="1528"/>
      </w:tblGrid>
      <w:tr w:rsidR="00F12B14" w:rsidRPr="000A368B" w:rsidTr="00F12B14">
        <w:trPr>
          <w:cantSplit/>
          <w:trHeight w:val="683"/>
        </w:trPr>
        <w:tc>
          <w:tcPr>
            <w:tcW w:w="675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textDirection w:val="btL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709" w:type="dxa"/>
            <w:vMerge w:val="restart"/>
            <w:textDirection w:val="btL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5386" w:type="dxa"/>
            <w:gridSpan w:val="7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Опрос «Права детей»</w:t>
            </w:r>
          </w:p>
        </w:tc>
        <w:tc>
          <w:tcPr>
            <w:tcW w:w="6631" w:type="dxa"/>
            <w:gridSpan w:val="6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Беседа «Как поступить»</w:t>
            </w:r>
          </w:p>
        </w:tc>
      </w:tr>
      <w:tr w:rsidR="00F12B14" w:rsidRPr="000A368B" w:rsidTr="00726445">
        <w:trPr>
          <w:cantSplit/>
          <w:trHeight w:val="3527"/>
        </w:trPr>
        <w:tc>
          <w:tcPr>
            <w:tcW w:w="675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Знаешь ли ты, что у каждого ребенка есть свои права?</w:t>
            </w:r>
          </w:p>
        </w:tc>
        <w:tc>
          <w:tcPr>
            <w:tcW w:w="851" w:type="dxa"/>
            <w:textDirection w:val="btLr"/>
            <w:vAlign w:val="cente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Как ты думаешь, что такое право?</w:t>
            </w:r>
          </w:p>
        </w:tc>
        <w:tc>
          <w:tcPr>
            <w:tcW w:w="708" w:type="dxa"/>
            <w:textDirection w:val="btLr"/>
            <w:vAlign w:val="cente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Какие права есть у тебя и других детей?</w:t>
            </w:r>
          </w:p>
        </w:tc>
        <w:tc>
          <w:tcPr>
            <w:tcW w:w="709" w:type="dxa"/>
            <w:textDirection w:val="btL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Какие права ты считаешь самыми важными?</w:t>
            </w:r>
          </w:p>
        </w:tc>
        <w:tc>
          <w:tcPr>
            <w:tcW w:w="709" w:type="dxa"/>
            <w:textDirection w:val="btL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Кто у нас больше всего нуждается в праве на защиту?</w:t>
            </w:r>
          </w:p>
        </w:tc>
        <w:tc>
          <w:tcPr>
            <w:tcW w:w="567" w:type="dxa"/>
            <w:textDirection w:val="btL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Кто защищает права детей?</w:t>
            </w:r>
          </w:p>
        </w:tc>
        <w:tc>
          <w:tcPr>
            <w:tcW w:w="992" w:type="dxa"/>
            <w:textDirection w:val="btL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Можешь ли ты сам защитить свои права и права других детей?</w:t>
            </w:r>
          </w:p>
        </w:tc>
        <w:tc>
          <w:tcPr>
            <w:tcW w:w="851" w:type="dxa"/>
            <w:textDirection w:val="btL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Нужно ли делиться игрушками с другими детьми? Почему?</w:t>
            </w:r>
          </w:p>
        </w:tc>
        <w:tc>
          <w:tcPr>
            <w:tcW w:w="1275" w:type="dxa"/>
            <w:textDirection w:val="btLr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Нужно ли принимать в свою игру других детей, если они просят об этом? Почему?</w:t>
            </w:r>
          </w:p>
        </w:tc>
        <w:tc>
          <w:tcPr>
            <w:tcW w:w="993" w:type="dxa"/>
            <w:textDirection w:val="btLr"/>
          </w:tcPr>
          <w:p w:rsidR="00F12B14" w:rsidRPr="000A368B" w:rsidRDefault="0072644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Можно ли драться, если другой ребенок отобрал у тебя игрушку? Почему?</w:t>
            </w:r>
          </w:p>
        </w:tc>
        <w:tc>
          <w:tcPr>
            <w:tcW w:w="850" w:type="dxa"/>
            <w:textDirection w:val="btLr"/>
          </w:tcPr>
          <w:p w:rsidR="00F12B14" w:rsidRPr="000A368B" w:rsidRDefault="0072644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Можно ли без спроса брать чужие вещи? Почему?</w:t>
            </w:r>
          </w:p>
        </w:tc>
        <w:tc>
          <w:tcPr>
            <w:tcW w:w="1134" w:type="dxa"/>
            <w:textDirection w:val="btLr"/>
          </w:tcPr>
          <w:p w:rsidR="00F12B14" w:rsidRPr="000A368B" w:rsidRDefault="0072644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Можно ли шуметь, когда другие отдыхают? Почему?</w:t>
            </w:r>
          </w:p>
        </w:tc>
        <w:tc>
          <w:tcPr>
            <w:tcW w:w="1528" w:type="dxa"/>
            <w:textDirection w:val="btLr"/>
          </w:tcPr>
          <w:p w:rsidR="00F12B14" w:rsidRPr="000A368B" w:rsidRDefault="0072644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Можно ли вертеться на занятиях, мешать заниматься другим детям? Почему?</w:t>
            </w:r>
          </w:p>
        </w:tc>
      </w:tr>
      <w:tr w:rsidR="00726445" w:rsidRPr="000A368B" w:rsidTr="00726445">
        <w:tc>
          <w:tcPr>
            <w:tcW w:w="675" w:type="dxa"/>
          </w:tcPr>
          <w:p w:rsidR="00F12B14" w:rsidRPr="000A368B" w:rsidRDefault="0072644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445" w:rsidRPr="000A368B" w:rsidTr="00726445">
        <w:tc>
          <w:tcPr>
            <w:tcW w:w="675" w:type="dxa"/>
          </w:tcPr>
          <w:p w:rsidR="00F12B14" w:rsidRPr="000A368B" w:rsidRDefault="0072644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12B14" w:rsidRPr="000A368B" w:rsidRDefault="00F12B14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F0F" w:rsidRPr="000A368B" w:rsidRDefault="00F66F0F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26445" w:rsidRPr="000A368B" w:rsidRDefault="00726445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26445" w:rsidRPr="000A368B" w:rsidRDefault="00726445" w:rsidP="000A368B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  <w:sectPr w:rsidR="00726445" w:rsidRPr="000A368B" w:rsidSect="00F66F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0A368B">
        <w:rPr>
          <w:rFonts w:ascii="Times New Roman" w:hAnsi="Times New Roman"/>
          <w:sz w:val="24"/>
          <w:szCs w:val="24"/>
        </w:rPr>
        <w:t>Правильные ответы ребенка на 5-7 вопросов свидетельствуют о высоком уровне правовой культуры, 3-4 вопроса – о среднем уровне, если ребенок ответил менее, чем на 3 вопроса, то это говорит о низком уровне сформированности правов</w:t>
      </w:r>
      <w:r w:rsidR="000A368B" w:rsidRPr="000A368B">
        <w:rPr>
          <w:rFonts w:ascii="Times New Roman" w:hAnsi="Times New Roman"/>
          <w:sz w:val="24"/>
          <w:szCs w:val="24"/>
        </w:rPr>
        <w:t xml:space="preserve">ой культуры данного дошкольника  </w:t>
      </w:r>
    </w:p>
    <w:p w:rsidR="00A82319" w:rsidRPr="000A368B" w:rsidRDefault="0022330C" w:rsidP="000A368B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A368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A368B" w:rsidRPr="000A368B">
        <w:rPr>
          <w:rFonts w:ascii="Times New Roman" w:hAnsi="Times New Roman"/>
          <w:sz w:val="24"/>
          <w:szCs w:val="24"/>
        </w:rPr>
        <w:t xml:space="preserve"> 2.</w:t>
      </w:r>
    </w:p>
    <w:p w:rsidR="0022330C" w:rsidRPr="000A368B" w:rsidRDefault="0022330C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2330C" w:rsidRPr="000A368B" w:rsidRDefault="0022330C" w:rsidP="000A368B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765326" w:rsidRPr="000A368B" w:rsidRDefault="00765326" w:rsidP="000A368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A368B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работы с </w:t>
      </w:r>
      <w:r w:rsidR="00D83716" w:rsidRPr="000A368B">
        <w:rPr>
          <w:rFonts w:ascii="Times New Roman" w:hAnsi="Times New Roman"/>
          <w:b/>
          <w:sz w:val="24"/>
          <w:szCs w:val="24"/>
        </w:rPr>
        <w:t>воспитанниками</w:t>
      </w:r>
    </w:p>
    <w:p w:rsidR="0022330C" w:rsidRPr="000A368B" w:rsidRDefault="0022330C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45"/>
        <w:gridCol w:w="2533"/>
        <w:gridCol w:w="1805"/>
        <w:gridCol w:w="2736"/>
        <w:gridCol w:w="1152"/>
      </w:tblGrid>
      <w:tr w:rsidR="00A408C5" w:rsidRPr="000A368B" w:rsidTr="00A408C5">
        <w:tc>
          <w:tcPr>
            <w:tcW w:w="134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</w:tr>
      <w:tr w:rsidR="00A408C5" w:rsidRPr="000A368B" w:rsidTr="00A408C5">
        <w:tc>
          <w:tcPr>
            <w:tcW w:w="1345" w:type="dxa"/>
            <w:vMerge w:val="restart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Умеет проявлять заботу о пожилых людях, малышах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Помоги, кому трудно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Забота, обязанности, сочувствие, переживание, правила поведения, оказание помощи, младенец, пожилой человек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vMerge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Имеют представление о том, что шестилетние дети – самые старшие в детском саду; об изменении с возрастом социального статуса людей и о документах, подтверждающих этот статус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Личные документы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Права, обязанность, возраст, требование, поведение, документ, свидетельство о рождении, паспорт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vMerge w:val="restart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Имеют представление о  бесконфликтном поведении и общении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Как дружить без ссоры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Добро, зло, обида, обман, ссора, наказание, переживание, расстраиваться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vMerge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Имеют представление о способах поддержания родственных связей (переписка, разговор по телефону, посещение), проявление заботы, любви, уважения друг к другу; дети знают о почтовых отправлениях и о средствах связи, о праве на тайну переписки и почтовых отправлений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Если пришло письмо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 xml:space="preserve">Знак, сигнал, посещение, телефон, мобильный телефон, почта, адрес, отправитель, получатель, посылка, телеграмма, открытка, письмо, тайна переписки, переписка 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vMerge w:val="restart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Имеют представление о собственности, личных вещах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«За свое постою, а чужое не возьму»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Личные вещи, чужое, свое, наказание, вред, брать чужие вещи без разрешений (красть)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vMerge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 xml:space="preserve">Имеют представление о роли образования в жизни каждого человека, повышение мотивации к обучению. Имеют представление о школе, школьниках, учителях 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Грамоте учиться – всегда пригодится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Знания, обучение, образование, грамотный, библиотека, школа, школьник, ученик, уважение, правила поведения в детском саду и школе, режим дня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Более углубленно представляют о семейном благополучии и о защите прав ребенка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Семья – семь Я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Благополучная дружная семья, родственники, брат, сестра, мама, папа, бабушка, дедушка, любовь, помощь, забота, защита, уважение, обязанности, права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Имеют представление об особенностях поведения других детей в группе, навыков бесконфликтного поведения и ненасильственного отношения к окружающему миру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«Как договорился, так и сор разрешился»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 xml:space="preserve">Дружба, друг, друзья, уважать, доброжелательный, верный, отзывчивый, воспитанный, невежа, приятель, приветливый, раскаяние, враг 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vMerge w:val="restart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Знают правила вежливого (уважительного) отношения к другим людям и имеют представление о вежливом обращении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Секреты вежливости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Уважение, правила, вежливость, Вы, ты, прозвище, насмешка, спасибо, пожалуйста, доброе утро, добрый день, добрый вечер, здравствуйте, до свидания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vMerge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Более углубленно представляют о правилах пользования и распоряжения имуществом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«Из чужого кармана платить легко»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Личные вещи, деньги, вор, чужой, брать без разрешения (красть)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vMerge w:val="restart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 xml:space="preserve">Знают правила </w:t>
            </w:r>
            <w:r w:rsidRPr="000A3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поведения в общественных местах 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– это </w:t>
            </w:r>
            <w:r w:rsidRPr="000A368B">
              <w:rPr>
                <w:rFonts w:ascii="Times New Roman" w:hAnsi="Times New Roman"/>
                <w:sz w:val="24"/>
                <w:szCs w:val="24"/>
              </w:rPr>
              <w:lastRenderedPageBreak/>
              <w:t>хорош, беспорядок – плохо!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Правила, порядок, </w:t>
            </w:r>
            <w:r w:rsidRPr="000A368B">
              <w:rPr>
                <w:rFonts w:ascii="Times New Roman" w:hAnsi="Times New Roman"/>
                <w:sz w:val="24"/>
                <w:szCs w:val="24"/>
              </w:rPr>
              <w:lastRenderedPageBreak/>
              <w:t>культура, наказание, запрет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408C5" w:rsidRPr="000A368B" w:rsidTr="00A408C5">
        <w:tc>
          <w:tcPr>
            <w:tcW w:w="1345" w:type="dxa"/>
            <w:vMerge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Более углубленно представляют о праве на заботу и уважение в семье, о семейных традициях и ценностях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Я и семья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Уважение, забота, сочувствие, сопереживание, почтение, дружная семья, помощь, бюджет, деньги, заработная плата, работа, профессия, трудолюбие, права, обязанности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vMerge w:val="restart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Доброжелательно относятся к людям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Уважение, возраст, пожилой, старость, детство, помощь, добрые дела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vMerge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Имеют представление о том, что дружеские отношения сверстников зависят от поведения каждого ребенка; представляют о щедрости и жадности, о том, как эти качества проявляются в поведении людей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«Кто щедрый, тот в дружбе первый, а кто жаден, тот в дружбе не ладен»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Обещание, уважение, конфликт, спор, ссора, обман, обида, оскорбление, ложь, переживание, равнодушие, раскаяние, жадность, щедрость, права, правила, ответственность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vMerge w:val="restart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Представляют о потребностях человека в жилье и праве на жилье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В гостях хорошо, а дома лучше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Дом, квартира, комната, жилье, жильцы, порядок, беспорядок, продукты, магазин, деньги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vMerge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Знают о безопасном поведении во взаимоотношениях со взрослыми и сверстниками, в общественных местах (на улице, в транспорте, кинотеатре и т.д.)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«Каждый маленький ребенок должен знать с пеленок»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Правила, нарушитель, преступник, безопасность, внимательный, осторожность, запрещено, опасность, травма, люк, тротуар, переход, пешеходный переход, светофор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 xml:space="preserve">Имеют представление о своей стране, главном городе России и уважения к </w:t>
            </w:r>
            <w:r w:rsidRPr="000A368B">
              <w:rPr>
                <w:rFonts w:ascii="Times New Roman" w:hAnsi="Times New Roman"/>
                <w:sz w:val="24"/>
                <w:szCs w:val="24"/>
              </w:rPr>
              <w:lastRenderedPageBreak/>
              <w:t>своей малой родине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lastRenderedPageBreak/>
              <w:t>Моя родина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Страна, родина, Россия, россияне, столица, город, флаг, герб, территория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A408C5"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Имеют представление о разных странах и народах (национальностях) и терпимо относятся к представителям разных народов (национальностей)</w:t>
            </w:r>
          </w:p>
        </w:tc>
        <w:tc>
          <w:tcPr>
            <w:tcW w:w="1805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Кто где живет?</w:t>
            </w:r>
          </w:p>
        </w:tc>
        <w:tc>
          <w:tcPr>
            <w:tcW w:w="2736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Страна, народы, географическая карта, дружба, иностранный, национальность, раса, вера, сходства, различия, такт, деликатность, терпимость, унижение, обычаи, национальная одежда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8C5" w:rsidRPr="000A368B" w:rsidTr="007D62D6">
        <w:tc>
          <w:tcPr>
            <w:tcW w:w="8419" w:type="dxa"/>
            <w:gridSpan w:val="4"/>
            <w:tcBorders>
              <w:top w:val="nil"/>
            </w:tcBorders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</w:tcPr>
          <w:p w:rsidR="00A408C5" w:rsidRPr="000A368B" w:rsidRDefault="00A408C5" w:rsidP="000A368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18 занятий</w:t>
            </w:r>
          </w:p>
        </w:tc>
      </w:tr>
    </w:tbl>
    <w:p w:rsidR="00765326" w:rsidRPr="000A368B" w:rsidRDefault="00765326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6009D" w:rsidRPr="000A368B" w:rsidRDefault="00C6009D" w:rsidP="000A368B">
      <w:pPr>
        <w:pStyle w:val="a8"/>
        <w:spacing w:line="276" w:lineRule="auto"/>
        <w:ind w:left="0"/>
        <w:rPr>
          <w:b/>
        </w:rPr>
      </w:pPr>
    </w:p>
    <w:p w:rsidR="009E41A7" w:rsidRPr="000A368B" w:rsidRDefault="009E41A7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E41A7" w:rsidRPr="000A368B" w:rsidRDefault="009E41A7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E41A7" w:rsidRPr="000A368B" w:rsidRDefault="009E41A7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E41A7" w:rsidRPr="000A368B" w:rsidRDefault="009E41A7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E41A7" w:rsidRPr="000A368B" w:rsidRDefault="009E41A7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E41A7" w:rsidRPr="000A368B" w:rsidRDefault="009E41A7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E41A7" w:rsidRPr="000A368B" w:rsidRDefault="009E41A7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E41A7" w:rsidRPr="000A368B" w:rsidRDefault="009E41A7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50A3A" w:rsidRPr="000A368B" w:rsidRDefault="00250A3A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P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P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P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P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P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0A368B" w:rsidRPr="000A368B" w:rsidRDefault="000A368B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F15B9C" w:rsidRPr="000A368B" w:rsidRDefault="000A368B" w:rsidP="000A368B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A368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50A3A" w:rsidRPr="000A368B" w:rsidRDefault="00250A3A" w:rsidP="000A368B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250A3A" w:rsidRPr="000A368B" w:rsidRDefault="00195722" w:rsidP="000A368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A368B">
        <w:rPr>
          <w:rFonts w:ascii="Times New Roman" w:hAnsi="Times New Roman"/>
          <w:b/>
          <w:sz w:val="24"/>
          <w:szCs w:val="24"/>
        </w:rPr>
        <w:t>План работы по повышению пр</w:t>
      </w:r>
      <w:r w:rsidR="00F15B9C" w:rsidRPr="000A368B">
        <w:rPr>
          <w:rFonts w:ascii="Times New Roman" w:hAnsi="Times New Roman"/>
          <w:b/>
          <w:sz w:val="24"/>
          <w:szCs w:val="24"/>
        </w:rPr>
        <w:t xml:space="preserve">авовой компетенции родителей </w:t>
      </w:r>
    </w:p>
    <w:p w:rsidR="00195722" w:rsidRPr="000A368B" w:rsidRDefault="00195722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426"/>
        <w:gridCol w:w="2268"/>
        <w:gridCol w:w="3260"/>
        <w:gridCol w:w="2127"/>
        <w:gridCol w:w="1417"/>
      </w:tblGrid>
      <w:tr w:rsidR="00195722" w:rsidRPr="000A368B" w:rsidTr="00195722">
        <w:tc>
          <w:tcPr>
            <w:tcW w:w="426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195722" w:rsidRPr="000A368B" w:rsidTr="00195722">
        <w:tc>
          <w:tcPr>
            <w:tcW w:w="426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«Нормативно-правовые материалы»</w:t>
            </w:r>
          </w:p>
        </w:tc>
        <w:tc>
          <w:tcPr>
            <w:tcW w:w="3260" w:type="dxa"/>
          </w:tcPr>
          <w:p w:rsidR="00195722" w:rsidRPr="000A368B" w:rsidRDefault="00195722" w:rsidP="000A368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Cs/>
                <w:spacing w:val="-28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Документы, защищающие права ребенка. </w:t>
            </w:r>
            <w:r w:rsidRPr="000A368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Конвенция о правах ребенка (любое издание).</w:t>
            </w:r>
          </w:p>
          <w:p w:rsidR="00195722" w:rsidRPr="000A368B" w:rsidRDefault="00195722" w:rsidP="000A368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Cs/>
                <w:spacing w:val="-21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Конституция РФ.</w:t>
            </w:r>
          </w:p>
          <w:p w:rsidR="00195722" w:rsidRPr="000A368B" w:rsidRDefault="00195722" w:rsidP="000A368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Cs/>
                <w:spacing w:val="-23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  <w:lang w:eastAsia="ru-RU"/>
              </w:rPr>
              <w:t>Семейный кодекс РФ.</w:t>
            </w:r>
          </w:p>
          <w:p w:rsidR="00195722" w:rsidRPr="000A368B" w:rsidRDefault="00195722" w:rsidP="000A368B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pacing w:val="-21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 РФ «Об основных гарантиях прав ребенка в российской Федера</w:t>
            </w:r>
            <w:r w:rsidRPr="000A36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ции».</w:t>
            </w:r>
          </w:p>
        </w:tc>
        <w:tc>
          <w:tcPr>
            <w:tcW w:w="2127" w:type="dxa"/>
          </w:tcPr>
          <w:p w:rsidR="00195722" w:rsidRPr="000A368B" w:rsidRDefault="00F65C7D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в родительских уголках, на сайте ДОО, беседы при личных и групповых встречах </w:t>
            </w:r>
            <w:r w:rsidR="00330208" w:rsidRPr="000A368B">
              <w:rPr>
                <w:rFonts w:ascii="Times New Roman" w:hAnsi="Times New Roman" w:cs="Times New Roman"/>
                <w:sz w:val="24"/>
                <w:szCs w:val="24"/>
              </w:rPr>
              <w:t>с родителями (законными представителями)</w:t>
            </w:r>
          </w:p>
        </w:tc>
        <w:tc>
          <w:tcPr>
            <w:tcW w:w="141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95722" w:rsidRPr="000A368B" w:rsidTr="00195722">
        <w:tc>
          <w:tcPr>
            <w:tcW w:w="426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«Обязанности и </w:t>
            </w:r>
          </w:p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Ответственность»</w:t>
            </w:r>
          </w:p>
        </w:tc>
        <w:tc>
          <w:tcPr>
            <w:tcW w:w="3260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Административная, гражданско-правовая и уголовная ответственность</w:t>
            </w:r>
          </w:p>
        </w:tc>
        <w:tc>
          <w:tcPr>
            <w:tcW w:w="212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41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195722" w:rsidRPr="000A368B" w:rsidTr="00195722">
        <w:tc>
          <w:tcPr>
            <w:tcW w:w="426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«Неблагоприятные факторы семейного воспитания</w:t>
            </w:r>
          </w:p>
        </w:tc>
        <w:tc>
          <w:tcPr>
            <w:tcW w:w="3260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семейного воспитания</w:t>
            </w:r>
          </w:p>
        </w:tc>
        <w:tc>
          <w:tcPr>
            <w:tcW w:w="212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95722" w:rsidRPr="000A368B" w:rsidTr="00195722">
        <w:tc>
          <w:tcPr>
            <w:tcW w:w="426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368B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Общение родителей и детей как условие успеха воспитания»</w:t>
            </w: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– это главное условие для развития в жизни человека</w:t>
            </w:r>
          </w:p>
        </w:tc>
        <w:tc>
          <w:tcPr>
            <w:tcW w:w="212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41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195722" w:rsidRPr="000A368B" w:rsidTr="00195722">
        <w:tc>
          <w:tcPr>
            <w:tcW w:w="426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«Имею право на права»</w:t>
            </w:r>
          </w:p>
        </w:tc>
        <w:tc>
          <w:tcPr>
            <w:tcW w:w="3260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Основные права и свободы, изложенные в Конвенции о правах ребенка и  применение их в жизни.</w:t>
            </w:r>
          </w:p>
        </w:tc>
        <w:tc>
          <w:tcPr>
            <w:tcW w:w="212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</w:t>
            </w:r>
          </w:p>
        </w:tc>
        <w:tc>
          <w:tcPr>
            <w:tcW w:w="141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95722" w:rsidRPr="000A368B" w:rsidTr="00195722">
        <w:tc>
          <w:tcPr>
            <w:tcW w:w="426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</w:t>
            </w:r>
          </w:p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и преступность»</w:t>
            </w:r>
          </w:p>
        </w:tc>
        <w:tc>
          <w:tcPr>
            <w:tcW w:w="3260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Преступления в сфере компьютерной информации</w:t>
            </w:r>
          </w:p>
        </w:tc>
        <w:tc>
          <w:tcPr>
            <w:tcW w:w="212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</w:t>
            </w:r>
          </w:p>
        </w:tc>
        <w:tc>
          <w:tcPr>
            <w:tcW w:w="141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95722" w:rsidRPr="000A368B" w:rsidTr="00195722">
        <w:tc>
          <w:tcPr>
            <w:tcW w:w="426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95722" w:rsidRPr="000A368B" w:rsidRDefault="00195722" w:rsidP="000A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конфликтов </w:t>
            </w:r>
          </w:p>
          <w:p w:rsidR="00195722" w:rsidRPr="000A368B" w:rsidRDefault="00195722" w:rsidP="000A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способы их </w:t>
            </w:r>
          </w:p>
          <w:p w:rsidR="00195722" w:rsidRPr="000A368B" w:rsidRDefault="00195722" w:rsidP="000A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преодоления»</w:t>
            </w:r>
          </w:p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5722" w:rsidRPr="000A368B" w:rsidRDefault="00195722" w:rsidP="000A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неустойчивого родительского восприятия. Диктатура родителей. Мирное сосуществование.</w:t>
            </w:r>
          </w:p>
          <w:p w:rsidR="00195722" w:rsidRPr="000A368B" w:rsidRDefault="00195722" w:rsidP="000A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Скрытый конфликт. Конфликт опеки.</w:t>
            </w:r>
          </w:p>
        </w:tc>
        <w:tc>
          <w:tcPr>
            <w:tcW w:w="212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95722" w:rsidRPr="000A368B" w:rsidTr="00195722">
        <w:tc>
          <w:tcPr>
            <w:tcW w:w="426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3260" w:type="dxa"/>
          </w:tcPr>
          <w:p w:rsidR="00195722" w:rsidRPr="000A368B" w:rsidRDefault="00195722" w:rsidP="000A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граждан РФ. Ответственность </w:t>
            </w:r>
          </w:p>
          <w:p w:rsidR="00195722" w:rsidRPr="000A368B" w:rsidRDefault="00195722" w:rsidP="000A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несовершеннолетних. Обязанности родителей по</w:t>
            </w:r>
          </w:p>
          <w:p w:rsidR="00195722" w:rsidRPr="000A368B" w:rsidRDefault="00195722" w:rsidP="000A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воспитанию и обучению детей. Насилие в семье. </w:t>
            </w:r>
          </w:p>
          <w:p w:rsidR="00195722" w:rsidRPr="000A368B" w:rsidRDefault="00195722" w:rsidP="000A36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Преступные посягательства против детей. Ответственность.</w:t>
            </w:r>
          </w:p>
        </w:tc>
        <w:tc>
          <w:tcPr>
            <w:tcW w:w="212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Организационно-правовая игра </w:t>
            </w:r>
          </w:p>
        </w:tc>
        <w:tc>
          <w:tcPr>
            <w:tcW w:w="1417" w:type="dxa"/>
          </w:tcPr>
          <w:p w:rsidR="00195722" w:rsidRPr="000A368B" w:rsidRDefault="00195722" w:rsidP="000A36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8B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</w:tr>
    </w:tbl>
    <w:p w:rsidR="00195722" w:rsidRPr="000A368B" w:rsidRDefault="00195722" w:rsidP="000A368B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195722" w:rsidRPr="000A368B" w:rsidSect="0041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F0" w:rsidRDefault="00A177F0" w:rsidP="00E833E4">
      <w:pPr>
        <w:spacing w:after="0" w:line="240" w:lineRule="auto"/>
      </w:pPr>
      <w:r>
        <w:separator/>
      </w:r>
    </w:p>
  </w:endnote>
  <w:endnote w:type="continuationSeparator" w:id="1">
    <w:p w:rsidR="00A177F0" w:rsidRDefault="00A177F0" w:rsidP="00E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F0" w:rsidRDefault="00A177F0" w:rsidP="00E833E4">
      <w:pPr>
        <w:spacing w:after="0" w:line="240" w:lineRule="auto"/>
      </w:pPr>
      <w:r>
        <w:separator/>
      </w:r>
    </w:p>
  </w:footnote>
  <w:footnote w:type="continuationSeparator" w:id="1">
    <w:p w:rsidR="00A177F0" w:rsidRDefault="00A177F0" w:rsidP="00E8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46" w:rsidRPr="00E833E4" w:rsidRDefault="00553A46" w:rsidP="00E833E4">
    <w:pPr>
      <w:pStyle w:val="ab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1DC2"/>
    <w:multiLevelType w:val="hybridMultilevel"/>
    <w:tmpl w:val="956E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7780"/>
    <w:multiLevelType w:val="hybridMultilevel"/>
    <w:tmpl w:val="5C106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75329"/>
    <w:multiLevelType w:val="hybridMultilevel"/>
    <w:tmpl w:val="4C5CC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C693B"/>
    <w:multiLevelType w:val="hybridMultilevel"/>
    <w:tmpl w:val="79FE9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CFE"/>
    <w:rsid w:val="00040835"/>
    <w:rsid w:val="00043B90"/>
    <w:rsid w:val="00054DA1"/>
    <w:rsid w:val="000676BD"/>
    <w:rsid w:val="00077018"/>
    <w:rsid w:val="00084089"/>
    <w:rsid w:val="00087651"/>
    <w:rsid w:val="0009119C"/>
    <w:rsid w:val="000A368B"/>
    <w:rsid w:val="00114280"/>
    <w:rsid w:val="00176F9E"/>
    <w:rsid w:val="00195722"/>
    <w:rsid w:val="00197C2A"/>
    <w:rsid w:val="001F0FF2"/>
    <w:rsid w:val="001F64D4"/>
    <w:rsid w:val="00216871"/>
    <w:rsid w:val="00221225"/>
    <w:rsid w:val="0022330C"/>
    <w:rsid w:val="0022478B"/>
    <w:rsid w:val="00250A3A"/>
    <w:rsid w:val="002A1DE7"/>
    <w:rsid w:val="002B6F67"/>
    <w:rsid w:val="002D5859"/>
    <w:rsid w:val="002E2B37"/>
    <w:rsid w:val="003131CF"/>
    <w:rsid w:val="00314CFE"/>
    <w:rsid w:val="00330208"/>
    <w:rsid w:val="00412DF6"/>
    <w:rsid w:val="00467431"/>
    <w:rsid w:val="004C1A58"/>
    <w:rsid w:val="004E2703"/>
    <w:rsid w:val="004F3DA0"/>
    <w:rsid w:val="004F47E6"/>
    <w:rsid w:val="005366F0"/>
    <w:rsid w:val="00542EC7"/>
    <w:rsid w:val="00553A46"/>
    <w:rsid w:val="00603DAE"/>
    <w:rsid w:val="00627EFD"/>
    <w:rsid w:val="00634773"/>
    <w:rsid w:val="00681361"/>
    <w:rsid w:val="00685635"/>
    <w:rsid w:val="006C7483"/>
    <w:rsid w:val="006D7689"/>
    <w:rsid w:val="006F28BE"/>
    <w:rsid w:val="00726445"/>
    <w:rsid w:val="00761510"/>
    <w:rsid w:val="00765326"/>
    <w:rsid w:val="0076657E"/>
    <w:rsid w:val="007E770C"/>
    <w:rsid w:val="0080570A"/>
    <w:rsid w:val="00841F24"/>
    <w:rsid w:val="00855CD9"/>
    <w:rsid w:val="00863164"/>
    <w:rsid w:val="008F0F8E"/>
    <w:rsid w:val="00901F46"/>
    <w:rsid w:val="0091654C"/>
    <w:rsid w:val="00966E17"/>
    <w:rsid w:val="00983DB8"/>
    <w:rsid w:val="00986810"/>
    <w:rsid w:val="009E41A7"/>
    <w:rsid w:val="00A072AB"/>
    <w:rsid w:val="00A177F0"/>
    <w:rsid w:val="00A408C5"/>
    <w:rsid w:val="00A46CD8"/>
    <w:rsid w:val="00A81C42"/>
    <w:rsid w:val="00A82319"/>
    <w:rsid w:val="00AE46D4"/>
    <w:rsid w:val="00B568E6"/>
    <w:rsid w:val="00B7011D"/>
    <w:rsid w:val="00B77F3C"/>
    <w:rsid w:val="00B97630"/>
    <w:rsid w:val="00C11622"/>
    <w:rsid w:val="00C43799"/>
    <w:rsid w:val="00C55A2C"/>
    <w:rsid w:val="00C6009D"/>
    <w:rsid w:val="00C96FA6"/>
    <w:rsid w:val="00CA1BF1"/>
    <w:rsid w:val="00CE23D7"/>
    <w:rsid w:val="00D07256"/>
    <w:rsid w:val="00D372D4"/>
    <w:rsid w:val="00D83716"/>
    <w:rsid w:val="00DA5D96"/>
    <w:rsid w:val="00DB2A06"/>
    <w:rsid w:val="00DB5893"/>
    <w:rsid w:val="00DB69A0"/>
    <w:rsid w:val="00E36D65"/>
    <w:rsid w:val="00E6406B"/>
    <w:rsid w:val="00E833E4"/>
    <w:rsid w:val="00EA522B"/>
    <w:rsid w:val="00F12B14"/>
    <w:rsid w:val="00F15B9C"/>
    <w:rsid w:val="00F562EE"/>
    <w:rsid w:val="00F65C7D"/>
    <w:rsid w:val="00F66F0F"/>
    <w:rsid w:val="00F70E5B"/>
    <w:rsid w:val="00F83024"/>
    <w:rsid w:val="00FB158A"/>
    <w:rsid w:val="00FC2A9B"/>
    <w:rsid w:val="00FC4F8C"/>
    <w:rsid w:val="00FC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F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2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768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1C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62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562E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F562E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62E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List Paragraph"/>
    <w:basedOn w:val="a"/>
    <w:uiPriority w:val="34"/>
    <w:qFormat/>
    <w:rsid w:val="0019572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95722"/>
  </w:style>
  <w:style w:type="paragraph" w:styleId="ab">
    <w:name w:val="header"/>
    <w:basedOn w:val="a"/>
    <w:link w:val="ac"/>
    <w:uiPriority w:val="99"/>
    <w:unhideWhenUsed/>
    <w:rsid w:val="00E8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33E4"/>
  </w:style>
  <w:style w:type="paragraph" w:styleId="ad">
    <w:name w:val="footer"/>
    <w:basedOn w:val="a"/>
    <w:link w:val="ae"/>
    <w:uiPriority w:val="99"/>
    <w:unhideWhenUsed/>
    <w:rsid w:val="00E8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F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21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9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768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1C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62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562E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F562E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62E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List Paragraph"/>
    <w:basedOn w:val="a"/>
    <w:uiPriority w:val="34"/>
    <w:qFormat/>
    <w:rsid w:val="0019572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95722"/>
  </w:style>
  <w:style w:type="paragraph" w:styleId="ab">
    <w:name w:val="header"/>
    <w:basedOn w:val="a"/>
    <w:link w:val="ac"/>
    <w:uiPriority w:val="99"/>
    <w:unhideWhenUsed/>
    <w:rsid w:val="00E8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33E4"/>
  </w:style>
  <w:style w:type="paragraph" w:styleId="ad">
    <w:name w:val="footer"/>
    <w:basedOn w:val="a"/>
    <w:link w:val="ae"/>
    <w:uiPriority w:val="99"/>
    <w:unhideWhenUsed/>
    <w:rsid w:val="00E8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3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Кэнчээри</cp:lastModifiedBy>
  <cp:revision>4</cp:revision>
  <cp:lastPrinted>2022-06-30T04:50:00Z</cp:lastPrinted>
  <dcterms:created xsi:type="dcterms:W3CDTF">2020-11-11T09:36:00Z</dcterms:created>
  <dcterms:modified xsi:type="dcterms:W3CDTF">2022-06-30T05:06:00Z</dcterms:modified>
</cp:coreProperties>
</file>