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ПАСПОРТ ЛОГОПЕДИЧЕСКОГО КАБИНЕТА</w:t>
      </w: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Логопедического пункта </w:t>
      </w: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при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МБДОУ Д/С №72 «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Кэнчээри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406A72" w:rsidRPr="00406A72" w:rsidRDefault="00406A72" w:rsidP="000210A6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учитель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>-логопед Илларионова Н.В.</w:t>
      </w: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406A7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406A7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406A7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406A7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A72" w:rsidRDefault="00406A72" w:rsidP="000210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06F5" w:rsidRPr="00406A72" w:rsidRDefault="001106F5" w:rsidP="000210A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КАБИНЕТА</w:t>
      </w:r>
    </w:p>
    <w:p w:rsidR="000210A6" w:rsidRDefault="000210A6" w:rsidP="009A7762">
      <w:pP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F03737" w:rsidRPr="00406A72" w:rsidRDefault="00F03737" w:rsidP="009A7762">
      <w:pP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406A72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Общие сведения о логопедическом кабинете</w:t>
      </w:r>
    </w:p>
    <w:p w:rsidR="001106F5" w:rsidRPr="00406A72" w:rsidRDefault="00F03737" w:rsidP="009A77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Логопедический кабинет создан на базе МБДОУ детский сад №72 «</w:t>
      </w:r>
      <w:proofErr w:type="spellStart"/>
      <w:r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Кэнчээри</w:t>
      </w:r>
      <w:proofErr w:type="spellEnd"/>
      <w:r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». Основной задачей кабинета </w:t>
      </w:r>
      <w:r w:rsidR="001106F5"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является обеспечение условий для оптимального развития </w:t>
      </w:r>
      <w:r w:rsidR="00BF27F5"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воспитанников </w:t>
      </w:r>
      <w:r w:rsidR="001106F5"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</w:t>
      </w:r>
      <w:r w:rsidR="00BF27F5"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речевыми нарушениями</w:t>
      </w:r>
      <w:r w:rsidR="001106F5" w:rsidRPr="00406A7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; создание благоприятного климата обучения и воспитания каждого ребенка. </w:t>
      </w:r>
    </w:p>
    <w:p w:rsidR="001106F5" w:rsidRPr="00406A72" w:rsidRDefault="00F03737" w:rsidP="009A77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sz w:val="28"/>
          <w:szCs w:val="28"/>
          <w:lang w:eastAsia="ru-RU"/>
        </w:rPr>
        <w:t>Для логопедического кабинета выделено отдельное помещение на третьем этаже МБДОУ, отвечающее всем санитарно-гигиеническим требованиям, оснащенное специальными пособиями и оборудованием, мебелью, техническими средствами</w:t>
      </w:r>
      <w:r w:rsidR="004F65C2" w:rsidRPr="00406A72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эффективной логопедической помощи.</w:t>
      </w:r>
    </w:p>
    <w:p w:rsidR="001C6D96" w:rsidRPr="00406A72" w:rsidRDefault="00247D5C" w:rsidP="009A77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sz w:val="28"/>
          <w:szCs w:val="28"/>
          <w:lang w:eastAsia="ru-RU"/>
        </w:rPr>
        <w:t>Площадь</w:t>
      </w:r>
      <w:r w:rsidR="004F65C2" w:rsidRPr="00406A72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</w:t>
      </w:r>
      <w:r w:rsidRPr="00406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5C2" w:rsidRPr="00406A7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406A72">
        <w:rPr>
          <w:rFonts w:ascii="Times New Roman" w:hAnsi="Times New Roman" w:cs="Times New Roman"/>
          <w:sz w:val="28"/>
          <w:szCs w:val="28"/>
          <w:lang w:eastAsia="ru-RU"/>
        </w:rPr>
        <w:t>32 кв. метра</w:t>
      </w:r>
      <w:r w:rsidR="004F65C2" w:rsidRPr="00406A72">
        <w:rPr>
          <w:rFonts w:ascii="Times New Roman" w:hAnsi="Times New Roman" w:cs="Times New Roman"/>
          <w:sz w:val="28"/>
          <w:szCs w:val="28"/>
          <w:lang w:eastAsia="ru-RU"/>
        </w:rPr>
        <w:t>. Помещение имеет естественное освещение,</w:t>
      </w:r>
      <w:r w:rsidRPr="00406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5C2" w:rsidRPr="00406A7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специальное освещение, естественную вентиляцию и хорошо проветривается. </w:t>
      </w:r>
    </w:p>
    <w:p w:rsidR="004F65C2" w:rsidRPr="00406A72" w:rsidRDefault="004F65C2" w:rsidP="009A77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5C2" w:rsidRPr="00406A72" w:rsidRDefault="004F65C2" w:rsidP="009A7762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06A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Правила пользования логопедическим кабинетом:</w:t>
      </w:r>
    </w:p>
    <w:p w:rsidR="001C6D96" w:rsidRPr="00406A72" w:rsidRDefault="004F65C2" w:rsidP="009A7762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sz w:val="28"/>
          <w:szCs w:val="28"/>
          <w:lang w:eastAsia="ru-RU"/>
        </w:rPr>
        <w:t xml:space="preserve">Влажная уборка кабинета производится </w:t>
      </w:r>
      <w:r w:rsidR="009A7762" w:rsidRPr="00406A72">
        <w:rPr>
          <w:rFonts w:ascii="Times New Roman" w:hAnsi="Times New Roman" w:cs="Times New Roman"/>
          <w:sz w:val="28"/>
          <w:szCs w:val="28"/>
          <w:lang w:eastAsia="ru-RU"/>
        </w:rPr>
        <w:t>2 раза в неделю;</w:t>
      </w:r>
    </w:p>
    <w:p w:rsidR="009A7762" w:rsidRPr="00406A72" w:rsidRDefault="009A7762" w:rsidP="009A7762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sz w:val="28"/>
          <w:szCs w:val="28"/>
          <w:lang w:eastAsia="ru-RU"/>
        </w:rPr>
        <w:t>Ежедневно проводится проветривание кабинета;</w:t>
      </w:r>
    </w:p>
    <w:p w:rsidR="009A7762" w:rsidRPr="00406A72" w:rsidRDefault="009A7762" w:rsidP="009A7762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sz w:val="28"/>
          <w:szCs w:val="28"/>
          <w:lang w:eastAsia="ru-RU"/>
        </w:rPr>
        <w:t>Перед каждым применением и после него производится обработка логопедических зондов, шпателей медицинским спиртом;</w:t>
      </w:r>
    </w:p>
    <w:p w:rsidR="009A7762" w:rsidRPr="00406A72" w:rsidRDefault="009A7762" w:rsidP="009A7762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sz w:val="28"/>
          <w:szCs w:val="28"/>
          <w:lang w:eastAsia="ru-RU"/>
        </w:rPr>
        <w:t>Кабинет оборудован зоной для подгрупповых занятий, зоной для индивидуальных занятий и игровой зоной;</w:t>
      </w:r>
    </w:p>
    <w:p w:rsidR="009A7762" w:rsidRPr="00406A72" w:rsidRDefault="009A7762" w:rsidP="009A7762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hAnsi="Times New Roman" w:cs="Times New Roman"/>
          <w:sz w:val="28"/>
          <w:szCs w:val="28"/>
          <w:lang w:eastAsia="ru-RU"/>
        </w:rPr>
        <w:t>По окончании рабочего дня проверяется закрытость окон, отключение электрических приборов.</w:t>
      </w:r>
    </w:p>
    <w:p w:rsidR="000210A6" w:rsidRDefault="000210A6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0A6" w:rsidRDefault="000210A6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0A6" w:rsidRDefault="000210A6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0A6" w:rsidRDefault="000210A6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6A72" w:rsidRDefault="00406A72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0A6" w:rsidRDefault="000210A6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0A6" w:rsidRDefault="000210A6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762" w:rsidRPr="009A7762" w:rsidRDefault="009A7762" w:rsidP="009A7762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A776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Докуметация</w:t>
      </w:r>
      <w:proofErr w:type="spellEnd"/>
    </w:p>
    <w:p w:rsidR="009A7762" w:rsidRPr="009A7762" w:rsidRDefault="009A7762" w:rsidP="009A7762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7762">
        <w:rPr>
          <w:rFonts w:ascii="Times New Roman" w:hAnsi="Times New Roman" w:cs="Times New Roman"/>
          <w:sz w:val="24"/>
          <w:szCs w:val="24"/>
          <w:lang w:eastAsia="ru-RU"/>
        </w:rPr>
        <w:t>Положение о логопедическом пункте</w:t>
      </w:r>
    </w:p>
    <w:p w:rsidR="009A7762" w:rsidRDefault="009A776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учителя-логопеда</w:t>
      </w:r>
    </w:p>
    <w:p w:rsidR="009A7762" w:rsidRDefault="009A776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работы</w:t>
      </w:r>
    </w:p>
    <w:p w:rsidR="009A7762" w:rsidRDefault="009A776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работы</w:t>
      </w:r>
    </w:p>
    <w:p w:rsidR="009A7762" w:rsidRDefault="009A776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</w:p>
    <w:p w:rsidR="009A7762" w:rsidRDefault="009A776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кабинета</w:t>
      </w:r>
    </w:p>
    <w:p w:rsidR="009A7762" w:rsidRDefault="009A776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развития кабинета на три года</w:t>
      </w:r>
    </w:p>
    <w:p w:rsidR="009A7762" w:rsidRDefault="009A776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</w:t>
      </w:r>
      <w:r w:rsidR="0088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посещающих </w:t>
      </w:r>
      <w:proofErr w:type="spellStart"/>
      <w:r w:rsidR="008863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</w:p>
    <w:p w:rsidR="008863D2" w:rsidRDefault="008863D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от </w:t>
      </w:r>
      <w:r w:rsidR="00021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</w:p>
    <w:p w:rsidR="008863D2" w:rsidRDefault="008863D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карты на каждого ребенка</w:t>
      </w:r>
    </w:p>
    <w:p w:rsidR="008863D2" w:rsidRDefault="008863D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планы логопедической коррекционной работы</w:t>
      </w:r>
    </w:p>
    <w:p w:rsidR="008863D2" w:rsidRDefault="008863D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работы</w:t>
      </w:r>
    </w:p>
    <w:p w:rsidR="008863D2" w:rsidRDefault="008863D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</w:t>
      </w:r>
    </w:p>
    <w:p w:rsidR="008863D2" w:rsidRDefault="008863D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обследованных детей</w:t>
      </w:r>
    </w:p>
    <w:p w:rsidR="008863D2" w:rsidRDefault="008863D2" w:rsidP="009A776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консультаций для родителей</w:t>
      </w:r>
    </w:p>
    <w:p w:rsidR="008863D2" w:rsidRDefault="008863D2" w:rsidP="008863D2">
      <w:pPr>
        <w:pStyle w:val="a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консультаций для педагогов</w:t>
      </w:r>
    </w:p>
    <w:p w:rsidR="008863D2" w:rsidRDefault="008863D2" w:rsidP="008863D2">
      <w:pPr>
        <w:pStyle w:val="a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или планы занятий</w:t>
      </w:r>
    </w:p>
    <w:p w:rsidR="008863D2" w:rsidRDefault="008863D2" w:rsidP="008863D2">
      <w:pPr>
        <w:pStyle w:val="a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домашних заданий</w:t>
      </w:r>
    </w:p>
    <w:p w:rsidR="008863D2" w:rsidRDefault="008863D2" w:rsidP="008863D2">
      <w:pPr>
        <w:pStyle w:val="a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диагностики</w:t>
      </w:r>
    </w:p>
    <w:p w:rsidR="008863D2" w:rsidRDefault="008863D2" w:rsidP="008863D2">
      <w:pPr>
        <w:pStyle w:val="a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динамического наблюдения</w:t>
      </w:r>
    </w:p>
    <w:p w:rsidR="009A7762" w:rsidRPr="008863D2" w:rsidRDefault="008863D2" w:rsidP="008863D2">
      <w:pPr>
        <w:pStyle w:val="a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за учебный год</w:t>
      </w:r>
    </w:p>
    <w:p w:rsidR="009A7762" w:rsidRDefault="009A7762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62F5" w:rsidRPr="009A7762" w:rsidRDefault="005062F5" w:rsidP="009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362" w:rsidRDefault="003A5FC8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1C6D96"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предметно-пространственной развивающей среды в кабинете логопеда: 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D96" w:rsidRPr="00406A72" w:rsidRDefault="00406A7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Артикуляционный центр</w:t>
      </w:r>
    </w:p>
    <w:p w:rsidR="00A11362" w:rsidRDefault="00406A7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зеркало, маленькие зеркала на каждого ребенка во время подгрупповых занятий, альбомы с артикуляционной гимнастикой, инструментарий для постановки звуков.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0A6" w:rsidRPr="00406A72" w:rsidRDefault="001C6D96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Сенсорный центр</w:t>
      </w:r>
      <w:r w:rsidR="000210A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362" w:rsidRDefault="000210A6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</w:t>
      </w:r>
      <w:r w:rsidR="003A5FC8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предметы по цвету, по форме, </w:t>
      </w:r>
      <w:r w:rsidR="00A1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карточки, 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раз</w:t>
      </w:r>
      <w:r w:rsidR="005062F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тактильных ощущений и др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A72" w:rsidRPr="00A11362" w:rsidRDefault="00406A7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развития слуха</w:t>
      </w:r>
    </w:p>
    <w:p w:rsidR="00A11362" w:rsidRDefault="00406A7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музыкальные инструменты, шумящие коробочки и др.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A72" w:rsidRPr="00A11362" w:rsidRDefault="00406A7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обучения грамоте</w:t>
      </w:r>
    </w:p>
    <w:p w:rsidR="00A11362" w:rsidRDefault="00406A7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разбора слов, кассы букв, магнитная доска, игры и картинки для развития грамматического строя речи.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0A6" w:rsidRPr="00A11362" w:rsidRDefault="001C6D96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="000210A6"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моторного развития</w:t>
      </w:r>
    </w:p>
    <w:p w:rsidR="00A11362" w:rsidRDefault="001C6D96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Трафареты, массажные мячики, шнуровки,</w:t>
      </w:r>
      <w:r w:rsidR="000210A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2F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5062F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кубики </w:t>
      </w: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0A6" w:rsidRPr="00A11362" w:rsidRDefault="001C6D96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речевого дыхания</w:t>
      </w: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362" w:rsidRDefault="000210A6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картотекой дыхательных упражнений, разнообразием вертушек, «</w:t>
      </w:r>
      <w:proofErr w:type="spellStart"/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ветродуйчиков</w:t>
      </w:r>
      <w:proofErr w:type="spellEnd"/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мыльными пузырями, осенними листьями, снежинками, и многими </w:t>
      </w:r>
      <w:r w:rsidR="005062F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 (по временам года).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2F5" w:rsidRPr="00406A72" w:rsidRDefault="001C6D96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релаксации</w:t>
      </w:r>
    </w:p>
    <w:p w:rsidR="00A11362" w:rsidRDefault="005062F5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784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ягкое кресло</w:t>
      </w:r>
      <w:r w:rsidR="003A5FC8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«дракончик»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«Сухой бассейн»</w:t>
      </w: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5FC8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алатка для уединения. </w:t>
      </w:r>
      <w:r w:rsidR="001C6D96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бассейна многофункционально. Он способствует не только развитию речи, но и стабилизации эмоционального состояния детей. </w:t>
      </w:r>
      <w:r w:rsidR="003A5FC8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массажные коврики.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2F5" w:rsidRPr="00A11362" w:rsidRDefault="00247D5C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центр</w:t>
      </w:r>
    </w:p>
    <w:p w:rsidR="00A11362" w:rsidRDefault="005062F5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="00247D5C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784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логопеда</w:t>
      </w:r>
      <w:r w:rsidR="00247D5C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располагается сменная информация по различным видам нарушений речи, занимательными упражнениями и другими необх</w:t>
      </w:r>
      <w:r w:rsidR="00C4784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одимыми рекомендациями логопеда.</w:t>
      </w:r>
    </w:p>
    <w:p w:rsidR="00A1136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2F5" w:rsidRPr="00406A72" w:rsidRDefault="005062F5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центр</w:t>
      </w:r>
    </w:p>
    <w:p w:rsidR="00247D5C" w:rsidRPr="00406A72" w:rsidRDefault="00A11362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</w:t>
      </w:r>
      <w:r w:rsidR="005062F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методическая литература, учебно-методические планы</w:t>
      </w:r>
      <w:r w:rsidR="00247D5C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корре</w:t>
      </w:r>
      <w:r w:rsidR="005062F5"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и развития речи и др.</w:t>
      </w:r>
    </w:p>
    <w:p w:rsidR="00247D5C" w:rsidRPr="00406A72" w:rsidRDefault="00247D5C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интереса у детей и чтобы не было переизбытка наглядности, пособия сменяют друг друга в определённое время года. </w:t>
      </w:r>
    </w:p>
    <w:p w:rsidR="001401C0" w:rsidRPr="00A11362" w:rsidRDefault="00247D5C" w:rsidP="00A11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обновление оснащения кабинета делает для детей коррекционную логопедическую деятельность интересной, комфортной, эмоционально обогащенной и, конечно, развивающей.</w:t>
      </w:r>
    </w:p>
    <w:p w:rsidR="001106F5" w:rsidRPr="00406A72" w:rsidRDefault="001106F5" w:rsidP="0011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Перечень основного оборудования: предметов мебели, ТСО, дополнительных средств дизайна.</w:t>
      </w:r>
    </w:p>
    <w:p w:rsidR="001106F5" w:rsidRPr="001106F5" w:rsidRDefault="001106F5" w:rsidP="0011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6F5" w:rsidRPr="001106F5" w:rsidRDefault="001106F5" w:rsidP="0011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8"/>
        <w:gridCol w:w="456"/>
        <w:gridCol w:w="5553"/>
        <w:gridCol w:w="2054"/>
      </w:tblGrid>
      <w:tr w:rsidR="001106F5" w:rsidRPr="001106F5" w:rsidTr="009443EA">
        <w:tc>
          <w:tcPr>
            <w:tcW w:w="757" w:type="dxa"/>
            <w:gridSpan w:val="2"/>
          </w:tcPr>
          <w:p w:rsidR="001106F5" w:rsidRPr="001106F5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106F5" w:rsidRPr="001106F5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3" w:type="dxa"/>
          </w:tcPr>
          <w:p w:rsidR="001106F5" w:rsidRPr="001106F5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54" w:type="dxa"/>
          </w:tcPr>
          <w:p w:rsidR="001106F5" w:rsidRPr="001106F5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</w:t>
            </w:r>
          </w:p>
        </w:tc>
      </w:tr>
      <w:tr w:rsidR="001106F5" w:rsidRPr="001106F5" w:rsidTr="00BF27F5">
        <w:tc>
          <w:tcPr>
            <w:tcW w:w="8820" w:type="dxa"/>
            <w:gridSpan w:val="5"/>
          </w:tcPr>
          <w:p w:rsidR="001106F5" w:rsidRPr="001106F5" w:rsidRDefault="001106F5" w:rsidP="00F6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Кабинет </w:t>
            </w:r>
            <w:r w:rsidR="00F67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логопеда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 w:val="restart"/>
            <w:textDirection w:val="btLr"/>
          </w:tcPr>
          <w:p w:rsidR="00AE0B40" w:rsidRPr="00642FA8" w:rsidRDefault="00AE0B40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Технические средства обучения  </w:t>
            </w: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</w:tcPr>
          <w:p w:rsidR="00AE0B40" w:rsidRPr="003A5FC8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proofErr w:type="spellEnd"/>
          </w:p>
        </w:tc>
        <w:tc>
          <w:tcPr>
            <w:tcW w:w="2054" w:type="dxa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</w:tcPr>
          <w:p w:rsidR="00AE0B40" w:rsidRPr="003A5FC8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P1102</w:t>
            </w:r>
          </w:p>
        </w:tc>
        <w:tc>
          <w:tcPr>
            <w:tcW w:w="2054" w:type="dxa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</w:tcPr>
          <w:p w:rsidR="00AE0B40" w:rsidRPr="001106F5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054" w:type="dxa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</w:tcPr>
          <w:p w:rsidR="00AE0B40" w:rsidRPr="001106F5" w:rsidRDefault="00AE0B40" w:rsidP="003A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Мышка </w:t>
            </w:r>
          </w:p>
        </w:tc>
        <w:tc>
          <w:tcPr>
            <w:tcW w:w="2054" w:type="dxa"/>
          </w:tcPr>
          <w:p w:rsidR="00AE0B40" w:rsidRPr="001106F5" w:rsidRDefault="00AE0B40" w:rsidP="003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</w:tcPr>
          <w:p w:rsidR="00AE0B40" w:rsidRPr="001106F5" w:rsidRDefault="00AE0B40" w:rsidP="003A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054" w:type="dxa"/>
          </w:tcPr>
          <w:p w:rsidR="00AE0B40" w:rsidRPr="001106F5" w:rsidRDefault="00AE0B40" w:rsidP="003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3" w:type="dxa"/>
          </w:tcPr>
          <w:p w:rsidR="00AE0B40" w:rsidRPr="00110DB0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 «Вундеркинд»</w:t>
            </w:r>
          </w:p>
        </w:tc>
        <w:tc>
          <w:tcPr>
            <w:tcW w:w="2054" w:type="dxa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3" w:type="dxa"/>
          </w:tcPr>
          <w:p w:rsidR="00AE0B40" w:rsidRPr="001106F5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пособия «Упрямые звуки»</w:t>
            </w:r>
          </w:p>
        </w:tc>
        <w:tc>
          <w:tcPr>
            <w:tcW w:w="2054" w:type="dxa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3" w:type="dxa"/>
          </w:tcPr>
          <w:p w:rsidR="00AE0B40" w:rsidRPr="00642FA8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окружающего мира (звуковое лото)</w:t>
            </w:r>
          </w:p>
        </w:tc>
        <w:tc>
          <w:tcPr>
            <w:tcW w:w="2054" w:type="dxa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3" w:type="dxa"/>
          </w:tcPr>
          <w:p w:rsidR="00AE0B40" w:rsidRPr="0003007E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OHAYO CR-A61</w:t>
            </w:r>
          </w:p>
        </w:tc>
        <w:tc>
          <w:tcPr>
            <w:tcW w:w="2054" w:type="dxa"/>
          </w:tcPr>
          <w:p w:rsidR="00AE0B40" w:rsidRPr="0003007E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AE0B40" w:rsidRPr="0003007E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553" w:type="dxa"/>
          </w:tcPr>
          <w:p w:rsidR="00AE0B40" w:rsidRPr="0003007E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</w:t>
            </w:r>
          </w:p>
        </w:tc>
        <w:tc>
          <w:tcPr>
            <w:tcW w:w="2054" w:type="dxa"/>
          </w:tcPr>
          <w:p w:rsidR="00AE0B40" w:rsidRPr="0003007E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bottom w:val="nil"/>
            </w:tcBorders>
          </w:tcPr>
          <w:p w:rsidR="00AE0B40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3" w:type="dxa"/>
          </w:tcPr>
          <w:p w:rsidR="00AE0B40" w:rsidRPr="00AE0B40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механические</w:t>
            </w:r>
          </w:p>
        </w:tc>
        <w:tc>
          <w:tcPr>
            <w:tcW w:w="2054" w:type="dxa"/>
          </w:tcPr>
          <w:p w:rsidR="00AE0B40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</w:tcBorders>
          </w:tcPr>
          <w:p w:rsidR="00AE0B40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3" w:type="dxa"/>
          </w:tcPr>
          <w:p w:rsidR="00AE0B40" w:rsidRPr="00AE0B40" w:rsidRDefault="00AE0B40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</w:t>
            </w:r>
          </w:p>
        </w:tc>
        <w:tc>
          <w:tcPr>
            <w:tcW w:w="2054" w:type="dxa"/>
          </w:tcPr>
          <w:p w:rsidR="00AE0B40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E0B40" w:rsidRPr="001106F5" w:rsidTr="008A2207">
        <w:trPr>
          <w:cantSplit/>
        </w:trPr>
        <w:tc>
          <w:tcPr>
            <w:tcW w:w="529" w:type="dxa"/>
            <w:vMerge/>
          </w:tcPr>
          <w:p w:rsidR="00AE0B40" w:rsidRPr="001106F5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</w:tcBorders>
          </w:tcPr>
          <w:p w:rsidR="00AE0B40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3" w:type="dxa"/>
          </w:tcPr>
          <w:p w:rsidR="00AE0B40" w:rsidRDefault="00D61075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054" w:type="dxa"/>
          </w:tcPr>
          <w:p w:rsidR="00AE0B40" w:rsidRDefault="00D6107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 w:val="restart"/>
            <w:textDirection w:val="btLr"/>
          </w:tcPr>
          <w:p w:rsidR="009443EA" w:rsidRPr="00642FA8" w:rsidRDefault="009443EA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</w:tcPr>
          <w:p w:rsidR="009443EA" w:rsidRPr="001106F5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–мольберт двусторонний</w:t>
            </w:r>
          </w:p>
        </w:tc>
        <w:tc>
          <w:tcPr>
            <w:tcW w:w="2054" w:type="dxa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</w:tcPr>
          <w:p w:rsidR="009443EA" w:rsidRPr="001106F5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зеркало </w:t>
            </w:r>
          </w:p>
        </w:tc>
        <w:tc>
          <w:tcPr>
            <w:tcW w:w="2054" w:type="dxa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</w:tcPr>
          <w:p w:rsidR="009443EA" w:rsidRPr="001106F5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зеркала </w:t>
            </w:r>
          </w:p>
        </w:tc>
        <w:tc>
          <w:tcPr>
            <w:tcW w:w="2054" w:type="dxa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</w:tcPr>
          <w:p w:rsidR="009443EA" w:rsidRPr="001106F5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с 6-ю кармашками </w:t>
            </w:r>
          </w:p>
        </w:tc>
        <w:tc>
          <w:tcPr>
            <w:tcW w:w="2054" w:type="dxa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</w:tcPr>
          <w:p w:rsidR="009443EA" w:rsidRPr="001106F5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</w:t>
            </w:r>
          </w:p>
        </w:tc>
        <w:tc>
          <w:tcPr>
            <w:tcW w:w="2054" w:type="dxa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</w:t>
            </w:r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</w:tcPr>
          <w:p w:rsidR="009443EA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</w:t>
            </w:r>
          </w:p>
        </w:tc>
        <w:tc>
          <w:tcPr>
            <w:tcW w:w="2054" w:type="dxa"/>
          </w:tcPr>
          <w:p w:rsidR="009443EA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</w:tcPr>
          <w:p w:rsidR="009443EA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Наборное полотно </w:t>
            </w:r>
          </w:p>
        </w:tc>
        <w:tc>
          <w:tcPr>
            <w:tcW w:w="2054" w:type="dxa"/>
          </w:tcPr>
          <w:p w:rsidR="009443EA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3" w:type="dxa"/>
          </w:tcPr>
          <w:p w:rsidR="009443EA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Макеты, муляжи модели</w:t>
            </w:r>
          </w:p>
        </w:tc>
        <w:tc>
          <w:tcPr>
            <w:tcW w:w="2054" w:type="dxa"/>
          </w:tcPr>
          <w:p w:rsidR="009443EA" w:rsidRDefault="00AE0B40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</w:p>
        </w:tc>
      </w:tr>
      <w:tr w:rsidR="009443EA" w:rsidRPr="001106F5" w:rsidTr="008A2207">
        <w:trPr>
          <w:cantSplit/>
        </w:trPr>
        <w:tc>
          <w:tcPr>
            <w:tcW w:w="529" w:type="dxa"/>
            <w:vMerge/>
          </w:tcPr>
          <w:p w:rsidR="009443EA" w:rsidRPr="00642FA8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9443EA" w:rsidRPr="001106F5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9443EA" w:rsidRDefault="009443EA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9443EA" w:rsidRDefault="009443EA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74D" w:rsidRPr="001106F5" w:rsidTr="008A2207">
        <w:trPr>
          <w:cantSplit/>
        </w:trPr>
        <w:tc>
          <w:tcPr>
            <w:tcW w:w="529" w:type="dxa"/>
            <w:vMerge w:val="restart"/>
            <w:textDirection w:val="btLr"/>
          </w:tcPr>
          <w:p w:rsidR="00AA574D" w:rsidRPr="00642FA8" w:rsidRDefault="00AA574D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мебели</w:t>
            </w:r>
          </w:p>
        </w:tc>
        <w:tc>
          <w:tcPr>
            <w:tcW w:w="684" w:type="dxa"/>
            <w:gridSpan w:val="2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</w:tcPr>
          <w:p w:rsidR="00AA574D" w:rsidRPr="001106F5" w:rsidRDefault="00AA574D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закрытый</w:t>
            </w:r>
          </w:p>
        </w:tc>
        <w:tc>
          <w:tcPr>
            <w:tcW w:w="2054" w:type="dxa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574D" w:rsidRPr="001106F5" w:rsidTr="008A2207">
        <w:trPr>
          <w:cantSplit/>
        </w:trPr>
        <w:tc>
          <w:tcPr>
            <w:tcW w:w="529" w:type="dxa"/>
            <w:vMerge/>
          </w:tcPr>
          <w:p w:rsidR="00AA574D" w:rsidRPr="00642FA8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</w:tcPr>
          <w:p w:rsidR="00AA574D" w:rsidRPr="001106F5" w:rsidRDefault="00AA574D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открытый</w:t>
            </w:r>
          </w:p>
        </w:tc>
        <w:tc>
          <w:tcPr>
            <w:tcW w:w="2054" w:type="dxa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AA574D" w:rsidRPr="001106F5" w:rsidTr="008A2207">
        <w:trPr>
          <w:cantSplit/>
        </w:trPr>
        <w:tc>
          <w:tcPr>
            <w:tcW w:w="529" w:type="dxa"/>
            <w:vMerge/>
          </w:tcPr>
          <w:p w:rsidR="00AA574D" w:rsidRPr="00642FA8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</w:tcPr>
          <w:p w:rsidR="00AA574D" w:rsidRPr="001106F5" w:rsidRDefault="00AA574D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угловые</w:t>
            </w:r>
          </w:p>
        </w:tc>
        <w:tc>
          <w:tcPr>
            <w:tcW w:w="2054" w:type="dxa"/>
          </w:tcPr>
          <w:p w:rsidR="00AA574D" w:rsidRPr="001106F5" w:rsidRDefault="00AA574D" w:rsidP="001106F5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A574D" w:rsidRPr="001106F5" w:rsidTr="008A2207">
        <w:trPr>
          <w:cantSplit/>
        </w:trPr>
        <w:tc>
          <w:tcPr>
            <w:tcW w:w="529" w:type="dxa"/>
            <w:vMerge/>
          </w:tcPr>
          <w:p w:rsidR="00AA574D" w:rsidRPr="00642FA8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</w:tcPr>
          <w:p w:rsidR="00AA574D" w:rsidRPr="001106F5" w:rsidRDefault="00AA574D" w:rsidP="00A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взрослых</w:t>
            </w:r>
          </w:p>
        </w:tc>
        <w:tc>
          <w:tcPr>
            <w:tcW w:w="2054" w:type="dxa"/>
          </w:tcPr>
          <w:p w:rsidR="00AA574D" w:rsidRPr="001106F5" w:rsidRDefault="00AA574D" w:rsidP="0064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A574D" w:rsidRPr="001106F5" w:rsidTr="008A2207">
        <w:trPr>
          <w:cantSplit/>
        </w:trPr>
        <w:tc>
          <w:tcPr>
            <w:tcW w:w="529" w:type="dxa"/>
            <w:vMerge/>
          </w:tcPr>
          <w:p w:rsidR="00AA574D" w:rsidRPr="00642FA8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</w:tcPr>
          <w:p w:rsidR="00AA574D" w:rsidRPr="001106F5" w:rsidRDefault="00AA574D" w:rsidP="00A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парта-стулья  </w:t>
            </w:r>
          </w:p>
        </w:tc>
        <w:tc>
          <w:tcPr>
            <w:tcW w:w="2054" w:type="dxa"/>
          </w:tcPr>
          <w:p w:rsidR="00AA574D" w:rsidRPr="001106F5" w:rsidRDefault="00AA574D" w:rsidP="00AE0B40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AA574D" w:rsidRPr="001106F5" w:rsidTr="008A2207">
        <w:trPr>
          <w:cantSplit/>
          <w:trHeight w:val="138"/>
        </w:trPr>
        <w:tc>
          <w:tcPr>
            <w:tcW w:w="529" w:type="dxa"/>
            <w:vMerge/>
          </w:tcPr>
          <w:p w:rsidR="00AA574D" w:rsidRPr="00642FA8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</w:tcPr>
          <w:p w:rsidR="00AA574D" w:rsidRPr="001106F5" w:rsidRDefault="00AA574D" w:rsidP="00A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канцелярский</w:t>
            </w:r>
          </w:p>
        </w:tc>
        <w:tc>
          <w:tcPr>
            <w:tcW w:w="2054" w:type="dxa"/>
          </w:tcPr>
          <w:p w:rsidR="00AA574D" w:rsidRPr="001106F5" w:rsidRDefault="00AA574D" w:rsidP="00AE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A574D" w:rsidRPr="001106F5" w:rsidTr="008A2207">
        <w:trPr>
          <w:cantSplit/>
          <w:trHeight w:val="138"/>
        </w:trPr>
        <w:tc>
          <w:tcPr>
            <w:tcW w:w="529" w:type="dxa"/>
            <w:vMerge/>
          </w:tcPr>
          <w:p w:rsidR="00AA574D" w:rsidRPr="00642FA8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AA574D" w:rsidRPr="001106F5" w:rsidRDefault="00AA574D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</w:tcPr>
          <w:p w:rsidR="00AA574D" w:rsidRPr="00D61075" w:rsidRDefault="00AA574D" w:rsidP="00A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054" w:type="dxa"/>
          </w:tcPr>
          <w:p w:rsidR="00AA574D" w:rsidRPr="00D61075" w:rsidRDefault="00AA574D" w:rsidP="00AE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 w:val="restart"/>
            <w:textDirection w:val="btLr"/>
          </w:tcPr>
          <w:p w:rsidR="00E50AEC" w:rsidRPr="00642FA8" w:rsidRDefault="00E50AEC" w:rsidP="00D6107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инструментарий</w:t>
            </w:r>
          </w:p>
        </w:tc>
        <w:tc>
          <w:tcPr>
            <w:tcW w:w="684" w:type="dxa"/>
            <w:gridSpan w:val="2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</w:tcPr>
          <w:p w:rsidR="00E50AEC" w:rsidRPr="00D61075" w:rsidRDefault="00E50AEC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</w:t>
            </w:r>
          </w:p>
        </w:tc>
        <w:tc>
          <w:tcPr>
            <w:tcW w:w="2054" w:type="dxa"/>
          </w:tcPr>
          <w:p w:rsidR="00E50AEC" w:rsidRPr="00D6107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</w:tcPr>
          <w:p w:rsidR="00E50AEC" w:rsidRPr="00D61075" w:rsidRDefault="00E50AEC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Шпателя</w:t>
            </w:r>
          </w:p>
        </w:tc>
        <w:tc>
          <w:tcPr>
            <w:tcW w:w="2054" w:type="dxa"/>
          </w:tcPr>
          <w:p w:rsidR="00E50AEC" w:rsidRPr="00D6107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</w:tcPr>
          <w:p w:rsidR="00E50AEC" w:rsidRPr="00D61075" w:rsidRDefault="00E50AEC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Марля, бинты, вата</w:t>
            </w:r>
          </w:p>
        </w:tc>
        <w:tc>
          <w:tcPr>
            <w:tcW w:w="2054" w:type="dxa"/>
          </w:tcPr>
          <w:p w:rsidR="00E50AEC" w:rsidRPr="00D6107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</w:tcPr>
          <w:p w:rsidR="00E50AEC" w:rsidRPr="001106F5" w:rsidRDefault="00E50AEC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Спиртовые салфетки, спирт</w:t>
            </w:r>
          </w:p>
        </w:tc>
        <w:tc>
          <w:tcPr>
            <w:tcW w:w="2054" w:type="dxa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</w:tcPr>
          <w:p w:rsidR="00E50AEC" w:rsidRDefault="00E50AEC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палочки, ватные диски</w:t>
            </w:r>
          </w:p>
        </w:tc>
        <w:tc>
          <w:tcPr>
            <w:tcW w:w="2054" w:type="dxa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 w:val="restart"/>
            <w:textDirection w:val="btLr"/>
          </w:tcPr>
          <w:p w:rsidR="00E50AEC" w:rsidRPr="005B673F" w:rsidRDefault="00730047" w:rsidP="005B6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оборудование</w:t>
            </w:r>
          </w:p>
        </w:tc>
        <w:tc>
          <w:tcPr>
            <w:tcW w:w="684" w:type="dxa"/>
            <w:gridSpan w:val="2"/>
          </w:tcPr>
          <w:p w:rsidR="00E50AEC" w:rsidRDefault="00730047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</w:tcPr>
          <w:p w:rsidR="00E50AEC" w:rsidRDefault="00730047" w:rsidP="007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Настенная разрезная азбука                                                                                     </w:t>
            </w:r>
          </w:p>
        </w:tc>
        <w:tc>
          <w:tcPr>
            <w:tcW w:w="2054" w:type="dxa"/>
          </w:tcPr>
          <w:p w:rsidR="00E50AEC" w:rsidRPr="001106F5" w:rsidRDefault="00730047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Default="00730047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</w:tcPr>
          <w:p w:rsidR="00E50AEC" w:rsidRDefault="00730047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.Индивидуальные кассы букв                                                                                   </w:t>
            </w:r>
          </w:p>
        </w:tc>
        <w:tc>
          <w:tcPr>
            <w:tcW w:w="2054" w:type="dxa"/>
          </w:tcPr>
          <w:p w:rsidR="00E50AEC" w:rsidRPr="001106F5" w:rsidRDefault="005B673F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Default="00730047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</w:tcPr>
          <w:p w:rsidR="00E50AEC" w:rsidRDefault="00730047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таблицы, схемы, плакаты</w:t>
            </w:r>
          </w:p>
        </w:tc>
        <w:tc>
          <w:tcPr>
            <w:tcW w:w="2054" w:type="dxa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Default="00730047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</w:tcPr>
          <w:p w:rsidR="00E50AEC" w:rsidRDefault="00730047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2054" w:type="dxa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C" w:rsidRPr="001106F5" w:rsidTr="008A2207">
        <w:trPr>
          <w:cantSplit/>
        </w:trPr>
        <w:tc>
          <w:tcPr>
            <w:tcW w:w="529" w:type="dxa"/>
            <w:vMerge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E50AEC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E50AEC" w:rsidRDefault="00E50AEC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E50AEC" w:rsidRPr="001106F5" w:rsidRDefault="00E50AEC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1D0" w:rsidRDefault="001106F5" w:rsidP="000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2F5" w:rsidRDefault="005062F5" w:rsidP="000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5" w:rsidRDefault="005062F5" w:rsidP="000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D0" w:rsidRDefault="008621D0" w:rsidP="000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62" w:rsidRDefault="00A11362" w:rsidP="000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06F5" w:rsidRPr="00406A72" w:rsidRDefault="001106F5" w:rsidP="000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Перечень </w:t>
      </w:r>
      <w:r w:rsidR="00730047"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пособий </w:t>
      </w: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средств кабинета</w:t>
      </w:r>
    </w:p>
    <w:p w:rsidR="001106F5" w:rsidRPr="00406A72" w:rsidRDefault="001106F5" w:rsidP="0040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F5" w:rsidRPr="00406A72" w:rsidRDefault="001106F5" w:rsidP="001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08"/>
        <w:gridCol w:w="6958"/>
        <w:gridCol w:w="1221"/>
      </w:tblGrid>
      <w:tr w:rsidR="001106F5" w:rsidRPr="00406A72" w:rsidTr="00BF27F5">
        <w:tc>
          <w:tcPr>
            <w:tcW w:w="684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5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методических средств</w:t>
            </w:r>
          </w:p>
        </w:tc>
        <w:tc>
          <w:tcPr>
            <w:tcW w:w="1221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- во</w:t>
            </w:r>
          </w:p>
        </w:tc>
      </w:tr>
      <w:tr w:rsidR="001106F5" w:rsidRPr="00406A72" w:rsidTr="00BF27F5">
        <w:trPr>
          <w:cantSplit/>
        </w:trPr>
        <w:tc>
          <w:tcPr>
            <w:tcW w:w="684" w:type="dxa"/>
            <w:vMerge w:val="restart"/>
            <w:textDirection w:val="btLr"/>
          </w:tcPr>
          <w:p w:rsidR="001106F5" w:rsidRPr="00406A72" w:rsidRDefault="001106F5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 средства</w:t>
            </w:r>
            <w:proofErr w:type="gramEnd"/>
            <w:r w:rsidR="0008153A"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игровые пособия</w:t>
            </w:r>
          </w:p>
        </w:tc>
        <w:tc>
          <w:tcPr>
            <w:tcW w:w="70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8" w:type="dxa"/>
          </w:tcPr>
          <w:p w:rsidR="001106F5" w:rsidRPr="00406A72" w:rsidRDefault="001106F5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методики:</w:t>
            </w:r>
          </w:p>
        </w:tc>
        <w:tc>
          <w:tcPr>
            <w:tcW w:w="1221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6F5" w:rsidRPr="00406A72" w:rsidTr="00BF27F5">
        <w:trPr>
          <w:cantSplit/>
        </w:trPr>
        <w:tc>
          <w:tcPr>
            <w:tcW w:w="684" w:type="dxa"/>
            <w:vMerge/>
            <w:textDirection w:val="btLr"/>
          </w:tcPr>
          <w:p w:rsidR="001106F5" w:rsidRPr="00406A72" w:rsidRDefault="001106F5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8" w:type="dxa"/>
          </w:tcPr>
          <w:p w:rsidR="001106F5" w:rsidRPr="00406A72" w:rsidRDefault="003A156E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2782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идактическая </w:t>
            </w: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определения слуха «звуковое лото»</w:t>
            </w:r>
          </w:p>
        </w:tc>
        <w:tc>
          <w:tcPr>
            <w:tcW w:w="1221" w:type="dxa"/>
          </w:tcPr>
          <w:p w:rsidR="001106F5" w:rsidRPr="00406A72" w:rsidRDefault="003A156E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</w:t>
            </w:r>
          </w:p>
        </w:tc>
      </w:tr>
      <w:tr w:rsidR="001106F5" w:rsidRPr="00406A72" w:rsidTr="00BF27F5">
        <w:trPr>
          <w:cantSplit/>
        </w:trPr>
        <w:tc>
          <w:tcPr>
            <w:tcW w:w="684" w:type="dxa"/>
            <w:vMerge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8" w:type="dxa"/>
          </w:tcPr>
          <w:p w:rsidR="001106F5" w:rsidRPr="00406A72" w:rsidRDefault="003A156E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2782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идактическая </w:t>
            </w: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proofErr w:type="gram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слуха «Смотри и слушай»</w:t>
            </w:r>
          </w:p>
        </w:tc>
        <w:tc>
          <w:tcPr>
            <w:tcW w:w="1221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</w:tr>
      <w:tr w:rsidR="001106F5" w:rsidRPr="00406A72" w:rsidTr="00BF27F5">
        <w:trPr>
          <w:cantSplit/>
        </w:trPr>
        <w:tc>
          <w:tcPr>
            <w:tcW w:w="684" w:type="dxa"/>
            <w:vMerge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8" w:type="dxa"/>
          </w:tcPr>
          <w:p w:rsidR="001106F5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  <w:r w:rsidR="001106F5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proofErr w:type="gramEnd"/>
            <w:r w:rsidR="001106F5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определение та</w:t>
            </w:r>
            <w:r w:rsidR="003A156E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ктильного </w:t>
            </w:r>
            <w:proofErr w:type="spellStart"/>
            <w:r w:rsidR="003A156E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  <w:r w:rsidR="003A156E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(«тактильные ладошки</w:t>
            </w:r>
            <w:r w:rsidR="001106F5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221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</w:tr>
      <w:tr w:rsidR="001106F5" w:rsidRPr="00406A72" w:rsidTr="00BF27F5">
        <w:trPr>
          <w:cantSplit/>
        </w:trPr>
        <w:tc>
          <w:tcPr>
            <w:tcW w:w="684" w:type="dxa"/>
            <w:vMerge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8" w:type="dxa"/>
          </w:tcPr>
          <w:p w:rsidR="001106F5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игра «Учимся считать»</w:t>
            </w:r>
          </w:p>
        </w:tc>
        <w:tc>
          <w:tcPr>
            <w:tcW w:w="1221" w:type="dxa"/>
          </w:tcPr>
          <w:p w:rsidR="001106F5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</w:t>
            </w:r>
          </w:p>
        </w:tc>
      </w:tr>
      <w:tr w:rsidR="001106F5" w:rsidRPr="00406A72" w:rsidTr="00BF27F5">
        <w:trPr>
          <w:cantSplit/>
        </w:trPr>
        <w:tc>
          <w:tcPr>
            <w:tcW w:w="684" w:type="dxa"/>
            <w:vMerge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06F5" w:rsidRPr="00406A72" w:rsidRDefault="001106F5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8" w:type="dxa"/>
          </w:tcPr>
          <w:p w:rsidR="001106F5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логопеда</w:t>
            </w:r>
          </w:p>
        </w:tc>
        <w:tc>
          <w:tcPr>
            <w:tcW w:w="1221" w:type="dxa"/>
          </w:tcPr>
          <w:p w:rsidR="001106F5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8" w:type="dxa"/>
          </w:tcPr>
          <w:p w:rsidR="00B82782" w:rsidRPr="00406A72" w:rsidRDefault="00B82782" w:rsidP="00A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предметов»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58" w:type="dxa"/>
          </w:tcPr>
          <w:p w:rsidR="00B82782" w:rsidRPr="00406A72" w:rsidRDefault="00B82782" w:rsidP="00A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 фигуры»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58" w:type="dxa"/>
          </w:tcPr>
          <w:p w:rsidR="00B82782" w:rsidRPr="00406A72" w:rsidRDefault="00B82782" w:rsidP="00A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дигностическо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-игровых комплектов по развитию </w:t>
            </w:r>
            <w:proofErr w:type="gram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 моторики</w:t>
            </w:r>
            <w:proofErr w:type="gramEnd"/>
          </w:p>
        </w:tc>
        <w:tc>
          <w:tcPr>
            <w:tcW w:w="1221" w:type="dxa"/>
          </w:tcPr>
          <w:p w:rsidR="00B82782" w:rsidRPr="00406A72" w:rsidRDefault="00B82782" w:rsidP="00AE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звучащих предметов (для обследования слуха)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обследования интеллекта (</w:t>
            </w:r>
            <w:proofErr w:type="spellStart"/>
            <w:proofErr w:type="gram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разрезные,сюжетные</w:t>
            </w:r>
            <w:proofErr w:type="spellEnd"/>
            <w:proofErr w:type="gram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 картинки</w:t>
            </w:r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кубики и др.</w:t>
            </w: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  <w:trHeight w:val="55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материал (конструкторы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  <w:trHeight w:val="55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B8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58" w:type="dxa"/>
          </w:tcPr>
          <w:p w:rsidR="00B82782" w:rsidRPr="00406A72" w:rsidRDefault="00B82782" w:rsidP="00B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формирование лексико-грамматических категорий и навыков </w:t>
            </w:r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словообразования .</w:t>
            </w:r>
            <w:proofErr w:type="gramEnd"/>
            <w:r w:rsidR="0008153A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( лото, картинки, схемы, настольные игры и </w:t>
            </w:r>
            <w:proofErr w:type="spellStart"/>
            <w:r w:rsidR="0008153A" w:rsidRPr="00406A7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8153A" w:rsidRPr="00406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82782">
        <w:trPr>
          <w:cantSplit/>
          <w:trHeight w:val="126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B8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развития связной речи</w:t>
            </w:r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(картинки, схемы, игры, лото и </w:t>
            </w:r>
            <w:proofErr w:type="spellStart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  <w:trHeight w:val="91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B8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формирования звукопроизношения</w:t>
            </w:r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(наборы звуков, картинки, </w:t>
            </w:r>
            <w:proofErr w:type="spellStart"/>
            <w:proofErr w:type="gramStart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лото,схемы</w:t>
            </w:r>
            <w:proofErr w:type="spellEnd"/>
            <w:proofErr w:type="gramEnd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  <w:trHeight w:val="91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B8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обучения грамоте</w:t>
            </w:r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наборы</w:t>
            </w:r>
            <w:proofErr w:type="gramEnd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букв, касса, полоски-схемы ,фишки, и т.д.)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  <w:trHeight w:val="91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58" w:type="dxa"/>
          </w:tcPr>
          <w:p w:rsidR="00B82782" w:rsidRPr="00406A72" w:rsidRDefault="00B82782" w:rsidP="00B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развития дыхания и голоса (</w:t>
            </w:r>
            <w:proofErr w:type="spellStart"/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Дудочки,Султанчики</w:t>
            </w:r>
            <w:proofErr w:type="spellEnd"/>
            <w:proofErr w:type="gram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, бабочки, самолетики ,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Свистульки,Мыльные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пузыри и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  <w:trHeight w:val="91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развития мелкой моторики (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шнуровки, </w:t>
            </w:r>
            <w:proofErr w:type="spellStart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08153A"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мозаика, шарики и т.д.)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  <w:trHeight w:val="91"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игры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 w:val="restart"/>
            <w:textDirection w:val="btLr"/>
          </w:tcPr>
          <w:p w:rsidR="00B82782" w:rsidRPr="00406A72" w:rsidRDefault="00B82782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ручной работы</w:t>
            </w:r>
          </w:p>
          <w:p w:rsidR="00B82782" w:rsidRPr="00406A72" w:rsidRDefault="00B82782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82" w:rsidRPr="00406A72" w:rsidRDefault="00B82782" w:rsidP="001106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</w:t>
            </w:r>
            <w:proofErr w:type="gramEnd"/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Шнурки, ножницы, нитки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782" w:rsidRPr="00406A72" w:rsidTr="00BF27F5">
        <w:trPr>
          <w:cantSplit/>
        </w:trPr>
        <w:tc>
          <w:tcPr>
            <w:tcW w:w="684" w:type="dxa"/>
            <w:vMerge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58" w:type="dxa"/>
          </w:tcPr>
          <w:p w:rsidR="00B82782" w:rsidRPr="00406A72" w:rsidRDefault="00B82782" w:rsidP="001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1221" w:type="dxa"/>
          </w:tcPr>
          <w:p w:rsidR="00B82782" w:rsidRPr="00406A72" w:rsidRDefault="00B82782" w:rsidP="0011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08153A" w:rsidRDefault="0008153A" w:rsidP="0040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3A" w:rsidRPr="001106F5" w:rsidRDefault="0008153A" w:rsidP="001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6F5" w:rsidRPr="00406A72" w:rsidRDefault="001106F5" w:rsidP="009A7762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  <w:r w:rsid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</w:t>
      </w:r>
      <w:r w:rsidRPr="004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методической и справочной литературы </w:t>
      </w:r>
    </w:p>
    <w:p w:rsidR="001106F5" w:rsidRPr="001106F5" w:rsidRDefault="001106F5" w:rsidP="0011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E8B" w:rsidRPr="00406A72" w:rsidRDefault="001106F5" w:rsidP="0011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428"/>
        <w:gridCol w:w="4408"/>
        <w:gridCol w:w="776"/>
      </w:tblGrid>
      <w:tr w:rsidR="00806E8B" w:rsidRPr="00406A72" w:rsidTr="008B1813">
        <w:tc>
          <w:tcPr>
            <w:tcW w:w="959" w:type="dxa"/>
          </w:tcPr>
          <w:p w:rsidR="00806E8B" w:rsidRPr="00406A72" w:rsidRDefault="00806E8B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8" w:type="dxa"/>
          </w:tcPr>
          <w:p w:rsidR="00806E8B" w:rsidRPr="00406A72" w:rsidRDefault="00806E8B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4408" w:type="dxa"/>
          </w:tcPr>
          <w:p w:rsidR="00806E8B" w:rsidRPr="00406A72" w:rsidRDefault="00806E8B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76" w:type="dxa"/>
          </w:tcPr>
          <w:p w:rsidR="00806E8B" w:rsidRPr="00406A72" w:rsidRDefault="00806E8B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домашних заданий 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Александрова Т.В.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Живые звуки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 детей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Басыгысова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М.С. Романова Ф.Е.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О5ону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чуолкайдык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санарарга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  <w:proofErr w:type="spellStart"/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Л.И.,Дьякова</w:t>
            </w:r>
            <w:proofErr w:type="spellEnd"/>
            <w:proofErr w:type="gram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Логопедия .Заикание</w:t>
            </w:r>
            <w:proofErr w:type="gram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Блыскина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Буденная Т.В.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Волков Л.С.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FC" w:rsidRPr="00406A72" w:rsidTr="008B1813">
        <w:tc>
          <w:tcPr>
            <w:tcW w:w="959" w:type="dxa"/>
          </w:tcPr>
          <w:p w:rsidR="008417FC" w:rsidRPr="00406A72" w:rsidRDefault="008417F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Волкова Г.А.</w:t>
            </w:r>
          </w:p>
        </w:tc>
        <w:tc>
          <w:tcPr>
            <w:tcW w:w="4408" w:type="dxa"/>
          </w:tcPr>
          <w:p w:rsidR="008417FC" w:rsidRPr="00406A72" w:rsidRDefault="008417F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 устранении заикания у дошкольников  </w:t>
            </w:r>
          </w:p>
        </w:tc>
        <w:tc>
          <w:tcPr>
            <w:tcW w:w="776" w:type="dxa"/>
          </w:tcPr>
          <w:p w:rsidR="008417FC" w:rsidRPr="00406A72" w:rsidRDefault="008417F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Дмитрова Е.Д.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Логопедические карты для диагностики речевых нарушений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Дмитрова е.Д.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Логопедические карты для диагностики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Игнатьева С.А., Блинков Ю.А.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Логопедическая реабилитация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Кирьянова Р.А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Шпаргалка для логопеда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Кирьянова Р.А.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дошкольников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Киселенко  Т.Е.</w:t>
            </w:r>
            <w:proofErr w:type="gramEnd"/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Сам себе логопед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Кольцова М.М.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Ребенок учится говорить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Кондратенко И.Ю.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Выявление и преодоление речевых нарушений в дошкольном возрасте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Короткова Э.П.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Обучение детей рассказыванию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35C" w:rsidRPr="00406A72" w:rsidTr="008B1813">
        <w:tc>
          <w:tcPr>
            <w:tcW w:w="959" w:type="dxa"/>
          </w:tcPr>
          <w:p w:rsidR="00BA235C" w:rsidRPr="00406A72" w:rsidRDefault="00BA235C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Курдвановская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08" w:type="dxa"/>
          </w:tcPr>
          <w:p w:rsidR="00BA235C" w:rsidRPr="00406A72" w:rsidRDefault="00BA235C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логопеда с детьми 5-7 лет</w:t>
            </w:r>
          </w:p>
        </w:tc>
        <w:tc>
          <w:tcPr>
            <w:tcW w:w="776" w:type="dxa"/>
          </w:tcPr>
          <w:p w:rsidR="00BA235C" w:rsidRPr="00406A72" w:rsidRDefault="00BA235C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Левина А.Морозова О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Развиваем воображение 3-4 г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Левина А.Морозова О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Развиваем воображение 5-6 г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Конспекты логопедических занятий 1 год обучения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Конспекты логопедических занятий 2 год обучения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средней группе для детей с ОНР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старшей группе для детей с ОНР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подготовительной   группе для детей с ОНР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Ожегов С.И. Шведова Н.Ю.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Парамонова Л.Г.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Логопедия для всех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Поваляева М.А.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Справочник логопеда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Чиркиной Г.В.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логопедической работы с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 ред.Волковой Л.С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Фонетико-фонематическое и общее недоразвитие речи. 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 ред.Волковой Л.С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Логопедия.Нарушение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речи.Дислексия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 ред.Волковой Л.С.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Логопедия. Нарушение темпа и ритма речи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 ред.Волковой Л.С.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Системные нарушения </w:t>
            </w:r>
            <w:proofErr w:type="spellStart"/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речи.Алалия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.Афазия</w:t>
            </w:r>
            <w:proofErr w:type="gramEnd"/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 ред.Волковой Л.С.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Нарушение голоса и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-произносительной стороны речи.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Ринолалия.Дизартрия</w:t>
            </w:r>
            <w:proofErr w:type="spellEnd"/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 ред.Волковой Л.С.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Нарушение голоса и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-произносительной стороны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речи.Нарушение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голоса.Дислалия</w:t>
            </w:r>
            <w:proofErr w:type="spellEnd"/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 ред.Гаркуши Ю.Ф.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 в дошкольных учреждениях для детей с нарушением речи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Полякова М.А.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Самоучитель по логопедии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Репина З.А. Буйко В.И.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Уроки логопедии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Рычкова Н.А.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Логопедичексая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ритмика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речи дошкольников (часть 1)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речи дошкольников (часть 2)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Селиверстов В.И.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Заикание детей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Соловьева Е.Н.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Путь к преодолению заикания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Сост.Белякова Л.И. Дьякова Е.А.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Логопедия. Заикание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логопедической работы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Логопедические упражнения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Филичева </w:t>
            </w:r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Т.Б. ,Чиркина</w:t>
            </w:r>
            <w:proofErr w:type="gram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Устранение общего недоразвития речи детей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Фомичева М.Ф.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Воспитание у детей правильного произношения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8621D0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Шашкина Г.Р.</w:t>
            </w:r>
          </w:p>
        </w:tc>
        <w:tc>
          <w:tcPr>
            <w:tcW w:w="4408" w:type="dxa"/>
          </w:tcPr>
          <w:p w:rsidR="003814AD" w:rsidRPr="00406A72" w:rsidRDefault="003814AD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с дошкольниками</w:t>
            </w: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814AD" w:rsidRPr="00406A72" w:rsidRDefault="003814AD" w:rsidP="0040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AD" w:rsidRPr="00406A72" w:rsidTr="008B1813">
        <w:tc>
          <w:tcPr>
            <w:tcW w:w="959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814AD" w:rsidRPr="00406A72" w:rsidRDefault="003814AD" w:rsidP="00AE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F5" w:rsidRPr="001106F5" w:rsidRDefault="001106F5" w:rsidP="0011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6F5" w:rsidRPr="001106F5" w:rsidRDefault="001106F5" w:rsidP="0011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F5" w:rsidRDefault="00BF27F5"/>
    <w:sectPr w:rsidR="00BF27F5" w:rsidSect="00FE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513_"/>
      </v:shape>
    </w:pict>
  </w:numPicBullet>
  <w:numPicBullet w:numPicBulletId="1">
    <w:pict>
      <v:shape id="_x0000_i1057" type="#_x0000_t75" style="width:9pt;height:9pt" o:bullet="t">
        <v:imagedata r:id="rId2" o:title="BD21435_"/>
      </v:shape>
    </w:pict>
  </w:numPicBullet>
  <w:abstractNum w:abstractNumId="0">
    <w:nsid w:val="01AE180F"/>
    <w:multiLevelType w:val="hybridMultilevel"/>
    <w:tmpl w:val="615C5AC6"/>
    <w:lvl w:ilvl="0" w:tplc="A6BCFEE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Black" w:hAnsi="Arial Blac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1B9E"/>
    <w:multiLevelType w:val="hybridMultilevel"/>
    <w:tmpl w:val="94C283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116"/>
    <w:multiLevelType w:val="hybridMultilevel"/>
    <w:tmpl w:val="8F4258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DC52FC"/>
    <w:multiLevelType w:val="hybridMultilevel"/>
    <w:tmpl w:val="B9BA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75C"/>
    <w:multiLevelType w:val="hybridMultilevel"/>
    <w:tmpl w:val="BEF40EA0"/>
    <w:lvl w:ilvl="0" w:tplc="25C43C5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2"/>
        </w:tabs>
        <w:ind w:left="-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"/>
        </w:tabs>
        <w:ind w:left="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</w:abstractNum>
  <w:abstractNum w:abstractNumId="5">
    <w:nsid w:val="0F8C2E67"/>
    <w:multiLevelType w:val="hybridMultilevel"/>
    <w:tmpl w:val="E83E239A"/>
    <w:lvl w:ilvl="0" w:tplc="25C43C50">
      <w:start w:val="1"/>
      <w:numFmt w:val="bullet"/>
      <w:lvlText w:val=""/>
      <w:lvlPicBulletId w:val="1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4FE1"/>
    <w:multiLevelType w:val="hybridMultilevel"/>
    <w:tmpl w:val="825466B4"/>
    <w:lvl w:ilvl="0" w:tplc="25C43C50">
      <w:start w:val="1"/>
      <w:numFmt w:val="bullet"/>
      <w:lvlText w:val=""/>
      <w:lvlPicBulletId w:val="1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64212"/>
    <w:multiLevelType w:val="hybridMultilevel"/>
    <w:tmpl w:val="C3541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91350"/>
    <w:multiLevelType w:val="hybridMultilevel"/>
    <w:tmpl w:val="246CCDBC"/>
    <w:lvl w:ilvl="0" w:tplc="25C43C5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2"/>
        </w:tabs>
        <w:ind w:left="-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"/>
        </w:tabs>
        <w:ind w:left="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</w:abstractNum>
  <w:abstractNum w:abstractNumId="9">
    <w:nsid w:val="27B467C6"/>
    <w:multiLevelType w:val="hybridMultilevel"/>
    <w:tmpl w:val="CAB86FF4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2AD142A3"/>
    <w:multiLevelType w:val="hybridMultilevel"/>
    <w:tmpl w:val="F566109E"/>
    <w:lvl w:ilvl="0" w:tplc="FEE67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C3859"/>
    <w:multiLevelType w:val="hybridMultilevel"/>
    <w:tmpl w:val="DFFC4852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2">
    <w:nsid w:val="30D643E5"/>
    <w:multiLevelType w:val="hybridMultilevel"/>
    <w:tmpl w:val="59C42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370ED"/>
    <w:multiLevelType w:val="hybridMultilevel"/>
    <w:tmpl w:val="951E0700"/>
    <w:lvl w:ilvl="0" w:tplc="25C43C50">
      <w:start w:val="1"/>
      <w:numFmt w:val="bullet"/>
      <w:lvlText w:val=""/>
      <w:lvlPicBulletId w:val="1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62033E"/>
    <w:multiLevelType w:val="hybridMultilevel"/>
    <w:tmpl w:val="05A84F78"/>
    <w:lvl w:ilvl="0" w:tplc="B240D7FE">
      <w:start w:val="1"/>
      <w:numFmt w:val="bullet"/>
      <w:lvlText w:val=""/>
      <w:lvlJc w:val="left"/>
      <w:pPr>
        <w:tabs>
          <w:tab w:val="num" w:pos="2805"/>
        </w:tabs>
        <w:ind w:left="2805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15">
    <w:nsid w:val="36A52706"/>
    <w:multiLevelType w:val="multilevel"/>
    <w:tmpl w:val="873C72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6">
    <w:nsid w:val="3C5C4E3E"/>
    <w:multiLevelType w:val="hybridMultilevel"/>
    <w:tmpl w:val="FF646806"/>
    <w:lvl w:ilvl="0" w:tplc="6D468D8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7">
    <w:nsid w:val="3DA05EC5"/>
    <w:multiLevelType w:val="hybridMultilevel"/>
    <w:tmpl w:val="E9666DC6"/>
    <w:lvl w:ilvl="0" w:tplc="9DA2BFD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E1126D"/>
    <w:multiLevelType w:val="hybridMultilevel"/>
    <w:tmpl w:val="049ADADC"/>
    <w:lvl w:ilvl="0" w:tplc="25C43C5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2"/>
        </w:tabs>
        <w:ind w:left="-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"/>
        </w:tabs>
        <w:ind w:left="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</w:abstractNum>
  <w:abstractNum w:abstractNumId="19">
    <w:nsid w:val="4A1F4C6C"/>
    <w:multiLevelType w:val="hybridMultilevel"/>
    <w:tmpl w:val="18F02B84"/>
    <w:lvl w:ilvl="0" w:tplc="6F4AD6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26BEB"/>
    <w:multiLevelType w:val="hybridMultilevel"/>
    <w:tmpl w:val="83968EC6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A6EE7F6A">
      <w:start w:val="1"/>
      <w:numFmt w:val="bullet"/>
      <w:lvlText w:val=""/>
      <w:lvlPicBulletId w:val="0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b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>
    <w:nsid w:val="50AC0C2A"/>
    <w:multiLevelType w:val="hybridMultilevel"/>
    <w:tmpl w:val="B41C0A5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5E29EC"/>
    <w:multiLevelType w:val="hybridMultilevel"/>
    <w:tmpl w:val="D57447EC"/>
    <w:lvl w:ilvl="0" w:tplc="9DA2BFD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61071DC"/>
    <w:multiLevelType w:val="hybridMultilevel"/>
    <w:tmpl w:val="993AE48A"/>
    <w:lvl w:ilvl="0" w:tplc="9DA2BFD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92258"/>
    <w:multiLevelType w:val="hybridMultilevel"/>
    <w:tmpl w:val="77429C8C"/>
    <w:lvl w:ilvl="0" w:tplc="9DA2BFD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85E3C"/>
    <w:multiLevelType w:val="hybridMultilevel"/>
    <w:tmpl w:val="F3B86FB4"/>
    <w:lvl w:ilvl="0" w:tplc="18D05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10700"/>
    <w:multiLevelType w:val="hybridMultilevel"/>
    <w:tmpl w:val="52EC9AD6"/>
    <w:lvl w:ilvl="0" w:tplc="E8FA69C2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D77E5A"/>
    <w:multiLevelType w:val="hybridMultilevel"/>
    <w:tmpl w:val="40882CE4"/>
    <w:lvl w:ilvl="0" w:tplc="B45CB92E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D669A"/>
    <w:multiLevelType w:val="hybridMultilevel"/>
    <w:tmpl w:val="F5901FCE"/>
    <w:lvl w:ilvl="0" w:tplc="B240D7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35251"/>
    <w:multiLevelType w:val="hybridMultilevel"/>
    <w:tmpl w:val="8C40E816"/>
    <w:lvl w:ilvl="0" w:tplc="25C43C5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2"/>
        </w:tabs>
        <w:ind w:left="-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"/>
        </w:tabs>
        <w:ind w:left="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</w:abstractNum>
  <w:abstractNum w:abstractNumId="30">
    <w:nsid w:val="7056763D"/>
    <w:multiLevelType w:val="hybridMultilevel"/>
    <w:tmpl w:val="C3ECB8FC"/>
    <w:lvl w:ilvl="0" w:tplc="37844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13C4D55"/>
    <w:multiLevelType w:val="hybridMultilevel"/>
    <w:tmpl w:val="E9E6BCA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861C37"/>
    <w:multiLevelType w:val="hybridMultilevel"/>
    <w:tmpl w:val="254A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27E75"/>
    <w:multiLevelType w:val="hybridMultilevel"/>
    <w:tmpl w:val="B974339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88143AE"/>
    <w:multiLevelType w:val="hybridMultilevel"/>
    <w:tmpl w:val="1D20B3B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D32BE2"/>
    <w:multiLevelType w:val="hybridMultilevel"/>
    <w:tmpl w:val="E5E8AEB6"/>
    <w:lvl w:ilvl="0" w:tplc="5F18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F9724AD"/>
    <w:multiLevelType w:val="multilevel"/>
    <w:tmpl w:val="81C85D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34"/>
  </w:num>
  <w:num w:numId="5">
    <w:abstractNumId w:val="15"/>
  </w:num>
  <w:num w:numId="6">
    <w:abstractNumId w:val="20"/>
  </w:num>
  <w:num w:numId="7">
    <w:abstractNumId w:val="9"/>
  </w:num>
  <w:num w:numId="8">
    <w:abstractNumId w:val="11"/>
  </w:num>
  <w:num w:numId="9">
    <w:abstractNumId w:val="28"/>
  </w:num>
  <w:num w:numId="10">
    <w:abstractNumId w:val="14"/>
  </w:num>
  <w:num w:numId="11">
    <w:abstractNumId w:val="25"/>
  </w:num>
  <w:num w:numId="12">
    <w:abstractNumId w:val="0"/>
  </w:num>
  <w:num w:numId="13">
    <w:abstractNumId w:val="26"/>
  </w:num>
  <w:num w:numId="14">
    <w:abstractNumId w:val="19"/>
  </w:num>
  <w:num w:numId="15">
    <w:abstractNumId w:val="27"/>
  </w:num>
  <w:num w:numId="16">
    <w:abstractNumId w:val="24"/>
  </w:num>
  <w:num w:numId="17">
    <w:abstractNumId w:val="22"/>
  </w:num>
  <w:num w:numId="18">
    <w:abstractNumId w:val="17"/>
  </w:num>
  <w:num w:numId="19">
    <w:abstractNumId w:val="23"/>
  </w:num>
  <w:num w:numId="20">
    <w:abstractNumId w:val="5"/>
  </w:num>
  <w:num w:numId="21">
    <w:abstractNumId w:val="4"/>
  </w:num>
  <w:num w:numId="22">
    <w:abstractNumId w:val="18"/>
  </w:num>
  <w:num w:numId="23">
    <w:abstractNumId w:val="29"/>
  </w:num>
  <w:num w:numId="24">
    <w:abstractNumId w:val="8"/>
  </w:num>
  <w:num w:numId="25">
    <w:abstractNumId w:val="6"/>
  </w:num>
  <w:num w:numId="26">
    <w:abstractNumId w:val="12"/>
  </w:num>
  <w:num w:numId="27">
    <w:abstractNumId w:val="13"/>
  </w:num>
  <w:num w:numId="28">
    <w:abstractNumId w:val="16"/>
  </w:num>
  <w:num w:numId="29">
    <w:abstractNumId w:val="35"/>
  </w:num>
  <w:num w:numId="30">
    <w:abstractNumId w:val="30"/>
  </w:num>
  <w:num w:numId="31">
    <w:abstractNumId w:val="10"/>
  </w:num>
  <w:num w:numId="32">
    <w:abstractNumId w:val="36"/>
  </w:num>
  <w:num w:numId="33">
    <w:abstractNumId w:val="3"/>
  </w:num>
  <w:num w:numId="34">
    <w:abstractNumId w:val="7"/>
  </w:num>
  <w:num w:numId="35">
    <w:abstractNumId w:val="1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6F5"/>
    <w:rsid w:val="000210A6"/>
    <w:rsid w:val="0003007E"/>
    <w:rsid w:val="000802C5"/>
    <w:rsid w:val="0008153A"/>
    <w:rsid w:val="0008228C"/>
    <w:rsid w:val="000D6008"/>
    <w:rsid w:val="001106F5"/>
    <w:rsid w:val="00110DB0"/>
    <w:rsid w:val="001401C0"/>
    <w:rsid w:val="00156F16"/>
    <w:rsid w:val="001C6D96"/>
    <w:rsid w:val="001E26AA"/>
    <w:rsid w:val="00231097"/>
    <w:rsid w:val="00237D05"/>
    <w:rsid w:val="00247D5C"/>
    <w:rsid w:val="002C64E1"/>
    <w:rsid w:val="002D1E4A"/>
    <w:rsid w:val="003814AD"/>
    <w:rsid w:val="003A156E"/>
    <w:rsid w:val="003A5FC8"/>
    <w:rsid w:val="003D6348"/>
    <w:rsid w:val="003E3FB8"/>
    <w:rsid w:val="00406A72"/>
    <w:rsid w:val="0042064D"/>
    <w:rsid w:val="004426A1"/>
    <w:rsid w:val="0046144E"/>
    <w:rsid w:val="004F65C2"/>
    <w:rsid w:val="005062F5"/>
    <w:rsid w:val="00547217"/>
    <w:rsid w:val="00575456"/>
    <w:rsid w:val="005A0B1C"/>
    <w:rsid w:val="005A5D88"/>
    <w:rsid w:val="005B673F"/>
    <w:rsid w:val="005E5947"/>
    <w:rsid w:val="006239C5"/>
    <w:rsid w:val="00642FA8"/>
    <w:rsid w:val="006F5DEE"/>
    <w:rsid w:val="00730047"/>
    <w:rsid w:val="00763F51"/>
    <w:rsid w:val="007A5999"/>
    <w:rsid w:val="00806E8B"/>
    <w:rsid w:val="008417FC"/>
    <w:rsid w:val="00850910"/>
    <w:rsid w:val="008621D0"/>
    <w:rsid w:val="00863632"/>
    <w:rsid w:val="008863D2"/>
    <w:rsid w:val="00886F0F"/>
    <w:rsid w:val="008A2207"/>
    <w:rsid w:val="008B1813"/>
    <w:rsid w:val="00930E2C"/>
    <w:rsid w:val="009443EA"/>
    <w:rsid w:val="00991ADE"/>
    <w:rsid w:val="009A7762"/>
    <w:rsid w:val="00A11362"/>
    <w:rsid w:val="00A24D45"/>
    <w:rsid w:val="00A61462"/>
    <w:rsid w:val="00A97273"/>
    <w:rsid w:val="00AA574D"/>
    <w:rsid w:val="00AC207A"/>
    <w:rsid w:val="00AE0B40"/>
    <w:rsid w:val="00B82782"/>
    <w:rsid w:val="00BA235C"/>
    <w:rsid w:val="00BF27F5"/>
    <w:rsid w:val="00C17222"/>
    <w:rsid w:val="00C47845"/>
    <w:rsid w:val="00D61075"/>
    <w:rsid w:val="00E50AEC"/>
    <w:rsid w:val="00F03737"/>
    <w:rsid w:val="00F67BE6"/>
    <w:rsid w:val="00FE639D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DDDA-AB48-4345-96A8-9106F0AD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106F5"/>
  </w:style>
  <w:style w:type="character" w:styleId="a3">
    <w:name w:val="Strong"/>
    <w:basedOn w:val="a0"/>
    <w:qFormat/>
    <w:rsid w:val="001106F5"/>
    <w:rPr>
      <w:b/>
      <w:bCs/>
    </w:rPr>
  </w:style>
  <w:style w:type="character" w:styleId="a4">
    <w:name w:val="Hyperlink"/>
    <w:basedOn w:val="a0"/>
    <w:rsid w:val="001106F5"/>
    <w:rPr>
      <w:color w:val="911E1E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0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0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10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06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21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Илларионова</cp:lastModifiedBy>
  <cp:revision>40</cp:revision>
  <cp:lastPrinted>2017-01-17T04:02:00Z</cp:lastPrinted>
  <dcterms:created xsi:type="dcterms:W3CDTF">2016-11-22T22:47:00Z</dcterms:created>
  <dcterms:modified xsi:type="dcterms:W3CDTF">2017-09-21T02:20:00Z</dcterms:modified>
</cp:coreProperties>
</file>