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CC" w:rsidRDefault="006B49CC" w:rsidP="006B4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разработки.</w:t>
      </w:r>
    </w:p>
    <w:p w:rsidR="006B49CC" w:rsidRPr="006B49CC" w:rsidRDefault="006B49CC" w:rsidP="006B4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9F0" w:rsidRPr="00C419F0" w:rsidRDefault="00D97241" w:rsidP="00C419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944E12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C419F0" w:rsidRPr="00C4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иллюстрационн</w:t>
      </w:r>
      <w:r w:rsidR="00944E12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материал</w:t>
      </w:r>
      <w:r w:rsidR="00C419F0" w:rsidRPr="00C4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якутским загадкам, для развития познавательной активности детей</w:t>
      </w:r>
    </w:p>
    <w:p w:rsidR="00C419F0" w:rsidRPr="00C419F0" w:rsidRDefault="00C419F0" w:rsidP="00C419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Якутские загадки способствуют умственному развитию ребенка. Играя в загадку, ребенок сдает экзамен на сообразительность, где выясняется, как хорошо он знает признаки, свойства, качества предметов и явлений. Загадка – игра в узнавание, отгадывание того, что скрыто, что представлено в ином образе, в ином качестве. Якутская загадка учит образности и нестандартности мышления.</w:t>
      </w:r>
    </w:p>
    <w:p w:rsidR="00C419F0" w:rsidRDefault="00C419F0" w:rsidP="00C419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F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Якутские загадки – 24 загадки для детей старшего дошкольного возраста</w:t>
      </w:r>
    </w:p>
    <w:p w:rsidR="00B93D66" w:rsidRDefault="00B93D66" w:rsidP="00C419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F0" w:rsidRDefault="00C419F0" w:rsidP="00C419F0">
      <w:pPr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2190" cy="1438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3775" cy="1438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00125" cy="1438910"/>
            <wp:effectExtent l="0" t="0" r="952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3775" cy="14389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3775" cy="14389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3775" cy="143891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4E12" w:rsidRDefault="00944E12" w:rsidP="00C419F0">
      <w:pPr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241" w:rsidRDefault="00B93D66" w:rsidP="00D97241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игра «</w:t>
      </w:r>
      <w:r w:rsidR="00D97241" w:rsidRPr="00D9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Родные просторы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B49CC" w:rsidRDefault="006B49CC" w:rsidP="006B49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9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Разработала в работу детского сада пособие для ознакомления с окружающим миром – развивающие игры «Родные просторы».</w:t>
      </w:r>
    </w:p>
    <w:p w:rsidR="006B49CC" w:rsidRDefault="00D97241" w:rsidP="006B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9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и углубление знаний о родном крае, о природе Якутии. </w:t>
      </w:r>
    </w:p>
    <w:p w:rsidR="00D97241" w:rsidRPr="00D97241" w:rsidRDefault="00D97241" w:rsidP="006B4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97241" w:rsidRPr="00D97241" w:rsidRDefault="00D97241" w:rsidP="006B49C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детей о родном крае.</w:t>
      </w:r>
    </w:p>
    <w:p w:rsidR="00D97241" w:rsidRPr="00D97241" w:rsidRDefault="00D97241" w:rsidP="00D972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углубление знаний о родном крае, о природе Якутии</w:t>
      </w:r>
    </w:p>
    <w:p w:rsidR="00D97241" w:rsidRPr="00D97241" w:rsidRDefault="00D97241" w:rsidP="00D972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и бережное отношение к природе</w:t>
      </w:r>
    </w:p>
    <w:p w:rsidR="00D97241" w:rsidRPr="00D97241" w:rsidRDefault="00D97241" w:rsidP="00D972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находчивость, сообразительность, умение работать в команде, признание своих успехов.</w:t>
      </w:r>
    </w:p>
    <w:p w:rsidR="00D97241" w:rsidRPr="00D97241" w:rsidRDefault="006B49CC" w:rsidP="006B4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97241" w:rsidRPr="00D9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 игра</w:t>
      </w:r>
      <w:r w:rsidR="00D97241" w:rsidRPr="00D9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«Родные просторы» </w:t>
      </w:r>
      <w:r w:rsidR="00D97241" w:rsidRPr="00D9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занимательной форме познакомит ребёнка </w:t>
      </w:r>
      <w:r w:rsidR="00D97241" w:rsidRPr="00D9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родном крае, о природе Якутии. </w:t>
      </w:r>
    </w:p>
    <w:p w:rsidR="00012133" w:rsidRPr="00012133" w:rsidRDefault="00012133" w:rsidP="0001213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12133">
        <w:rPr>
          <w:color w:val="000000"/>
        </w:rPr>
        <w:t>Пособие состоит из круга, деленного на 6-ть частей, на гранях которого сделаны кармашки из прозрачного материала, и карточек с изображением животных, насекомых птиц, и других всевозможных картинок, а также картинки с обозначениями мест обитания. Задача ребёнка – вставить карточки в кармашки в соответствии поставленной задачей.</w:t>
      </w:r>
    </w:p>
    <w:p w:rsidR="00012133" w:rsidRPr="00012133" w:rsidRDefault="00012133" w:rsidP="0001213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12133">
        <w:rPr>
          <w:color w:val="000000"/>
        </w:rPr>
        <w:t>Основные достоинства пособия:</w:t>
      </w:r>
    </w:p>
    <w:p w:rsidR="00012133" w:rsidRPr="00012133" w:rsidRDefault="00012133" w:rsidP="0001213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12133">
        <w:rPr>
          <w:color w:val="000000"/>
        </w:rPr>
        <w:t>Игра «</w:t>
      </w:r>
      <w:r w:rsidRPr="00012133">
        <w:t>Родные просторы</w:t>
      </w:r>
      <w:r w:rsidRPr="00012133">
        <w:rPr>
          <w:color w:val="000000"/>
        </w:rPr>
        <w:t>» является многофункциональным, мобильным и очень легким в использовании пособием.</w:t>
      </w:r>
    </w:p>
    <w:p w:rsidR="00012133" w:rsidRPr="00012133" w:rsidRDefault="00012133" w:rsidP="0001213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Игра</w:t>
      </w:r>
      <w:r w:rsidRPr="00012133">
        <w:rPr>
          <w:color w:val="000000"/>
        </w:rPr>
        <w:t xml:space="preserve"> даёт педагогу возможность использовать в работе с детьми самые разные дидактические игры и задания, направленные на развитие умственных и творческих способностей воспитанников.</w:t>
      </w:r>
    </w:p>
    <w:p w:rsidR="00012133" w:rsidRPr="00012133" w:rsidRDefault="00012133" w:rsidP="0001213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12133">
        <w:rPr>
          <w:color w:val="000000"/>
        </w:rPr>
        <w:t>Участвовать в игре (занятии) может как один ребёнок, так и вся группа детей.</w:t>
      </w:r>
    </w:p>
    <w:p w:rsidR="00012133" w:rsidRPr="00012133" w:rsidRDefault="00012133" w:rsidP="00012133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012133">
        <w:rPr>
          <w:color w:val="000000"/>
        </w:rPr>
        <w:t>Игру очень удобно хранить, хотя его и хранить не надо т.к. он постоянно в работе, постоянно на виду у детей.</w:t>
      </w:r>
    </w:p>
    <w:p w:rsidR="004C65D7" w:rsidRPr="00D97241" w:rsidRDefault="004C65D7" w:rsidP="004C65D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игры у ребенка развиваются внимание, мышление, память, речь, расширяется кругозор.</w:t>
      </w:r>
    </w:p>
    <w:p w:rsidR="004C65D7" w:rsidRPr="00D97241" w:rsidRDefault="004C65D7" w:rsidP="004C65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</w:pPr>
      <w:r w:rsidRPr="00D9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правило игры - </w:t>
      </w:r>
      <w:r w:rsidRPr="00D9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общение ребёнка со взрослым, с другими детьми; это школа сотрудничества, в которой он учится и радуется успеху сверстника</w:t>
      </w:r>
      <w:r w:rsidRPr="00D972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  <w:t>.</w:t>
      </w:r>
    </w:p>
    <w:p w:rsidR="004C65D7" w:rsidRDefault="004C65D7" w:rsidP="004C65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Способствует активному использованию игры в познавательной деятельности, в повседневной жизни</w:t>
      </w:r>
    </w:p>
    <w:p w:rsidR="00012133" w:rsidRPr="00D97241" w:rsidRDefault="00012133" w:rsidP="00D9724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6F6F6"/>
          <w:lang w:eastAsia="ru-RU"/>
        </w:rPr>
      </w:pPr>
    </w:p>
    <w:p w:rsidR="00CC14B0" w:rsidRDefault="00C419F0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9909" cy="2012627"/>
            <wp:effectExtent l="0" t="0" r="0" b="6985"/>
            <wp:docPr id="39" name="Рисунок 39" descr="C:\Users\Ульяна\Desktop\Грамоты, участие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Ульяна\Desktop\Грамоты, участие\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329" cy="201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EE9" w:rsidRPr="008C2EE9" w:rsidRDefault="008C2EE9" w:rsidP="008C2EE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8C2EE9">
        <w:rPr>
          <w:color w:val="000000"/>
        </w:rPr>
        <w:t>К этому пособию составлена картотека с дидактическими играми, часть из которых предлагаю вашему вниманию:</w:t>
      </w:r>
    </w:p>
    <w:p w:rsidR="008C2EE9" w:rsidRPr="008C2EE9" w:rsidRDefault="008C2EE9" w:rsidP="008C2EE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8C2EE9">
        <w:rPr>
          <w:color w:val="000000"/>
        </w:rPr>
        <w:t>1. «Кто, где живёт?»</w:t>
      </w:r>
    </w:p>
    <w:p w:rsidR="008C2EE9" w:rsidRPr="008C2EE9" w:rsidRDefault="008C2EE9" w:rsidP="008C2EE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8C2EE9">
        <w:rPr>
          <w:color w:val="000000"/>
        </w:rPr>
        <w:t>Перед дошкольниками раскладываются картинки, взрослый просит рассмотреть и помочь найти каждому животному, насекомому, птичке и рыбке свой домик.</w:t>
      </w:r>
    </w:p>
    <w:p w:rsidR="008C2EE9" w:rsidRPr="008C2EE9" w:rsidRDefault="008C2EE9" w:rsidP="008C2EE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8C2EE9">
        <w:rPr>
          <w:color w:val="000000"/>
        </w:rPr>
        <w:t>2. «Назови, одним словом»</w:t>
      </w:r>
    </w:p>
    <w:p w:rsidR="008C2EE9" w:rsidRPr="008C2EE9" w:rsidRDefault="008C2EE9" w:rsidP="008C2EE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8C2EE9">
        <w:rPr>
          <w:color w:val="000000"/>
        </w:rPr>
        <w:t>Перед дошкольниками раскладываются картинки, взрослый просит рассмотреть и назвать их, одним словом. Например, лиса, заяц, медведь – дикие животные; бабочка, пчела, паук – насекомые и т.п.</w:t>
      </w:r>
      <w:bookmarkStart w:id="0" w:name="_GoBack"/>
      <w:bookmarkEnd w:id="0"/>
    </w:p>
    <w:p w:rsidR="008C2EE9" w:rsidRPr="008C2EE9" w:rsidRDefault="008C2EE9" w:rsidP="008C2EE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8C2EE9">
        <w:rPr>
          <w:color w:val="000000"/>
        </w:rPr>
        <w:t>3. «Что лишнее?»</w:t>
      </w:r>
    </w:p>
    <w:p w:rsidR="008C2EE9" w:rsidRPr="008C2EE9" w:rsidRDefault="008C2EE9" w:rsidP="008C2EE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8C2EE9">
        <w:rPr>
          <w:color w:val="000000"/>
        </w:rPr>
        <w:t>Подберите серию картинок, среди которых три картинки можно объединить в группу по какому-либо общему признаку (животные, летает, прыгает, плавает и т.п.), а четвертая картинка – лишняя. Предложите детям найти лишнюю картинку. Спросите, почему они так думают и чем похожи картинки, которые они оставили.</w:t>
      </w:r>
    </w:p>
    <w:p w:rsidR="008C2EE9" w:rsidRPr="008C2EE9" w:rsidRDefault="008C2EE9" w:rsidP="008C2EE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8C2EE9">
        <w:rPr>
          <w:color w:val="000000"/>
        </w:rPr>
        <w:t>4. «Собери большую семью»</w:t>
      </w:r>
    </w:p>
    <w:p w:rsidR="008C2EE9" w:rsidRPr="008C2EE9" w:rsidRDefault="008C2EE9" w:rsidP="008C2EE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8C2EE9">
        <w:rPr>
          <w:color w:val="000000"/>
        </w:rPr>
        <w:t>Подбираются картинки с изображением животных, насекомых, птиц, рыб и т.п. Перед детьми раскладываются эти картинки, и даётся задание собрать большие семьи»</w:t>
      </w:r>
    </w:p>
    <w:p w:rsidR="008C2EE9" w:rsidRPr="008C2EE9" w:rsidRDefault="008C2EE9" w:rsidP="008C2EE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8C2EE9">
        <w:rPr>
          <w:color w:val="000000"/>
        </w:rPr>
        <w:t>5. «Домашние и дикие животные»</w:t>
      </w:r>
    </w:p>
    <w:p w:rsidR="008C2EE9" w:rsidRPr="008C2EE9" w:rsidRDefault="008C2EE9" w:rsidP="008C2EE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8C2EE9">
        <w:rPr>
          <w:color w:val="000000"/>
        </w:rPr>
        <w:t>Перед детьми раскладываются картинки с изображением домашних и диких животных, а также две картинки: на первой изображён дом, на второй – лес. Им нужно вокруг дома разложить домашних животных, а вокруг леса – диких.</w:t>
      </w:r>
    </w:p>
    <w:p w:rsidR="008C2EE9" w:rsidRPr="008C2EE9" w:rsidRDefault="008C2EE9" w:rsidP="008C2EE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8C2EE9">
        <w:rPr>
          <w:color w:val="000000"/>
        </w:rPr>
        <w:t>6. «Летает, плавает, ходит»</w:t>
      </w:r>
    </w:p>
    <w:p w:rsidR="008C2EE9" w:rsidRPr="008C2EE9" w:rsidRDefault="008C2EE9" w:rsidP="008C2EE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8C2EE9">
        <w:rPr>
          <w:color w:val="000000"/>
        </w:rPr>
        <w:t>Взрослый даёт детям картинки с изображением тех, кто умеет: летать, плавать, ходить. После чего на столе раскладывает картинки с изображением:</w:t>
      </w:r>
    </w:p>
    <w:p w:rsidR="008C2EE9" w:rsidRPr="008C2EE9" w:rsidRDefault="008C2EE9" w:rsidP="008C2EE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8C2EE9">
        <w:rPr>
          <w:color w:val="000000"/>
        </w:rPr>
        <w:t>дерева, воды, травы и просит соотнести животного, птицу, насекомое, рыбу и т.п. с соответствующей картинкой, задавая при этом вопрос: «Что умеет делать...» (Птица, жук… – летать; заяц, кузнечик – прыгать…; волк, медведь, лиса – ходят…)</w:t>
      </w:r>
    </w:p>
    <w:p w:rsidR="008C2EE9" w:rsidRPr="008C2EE9" w:rsidRDefault="008C2EE9" w:rsidP="008C2EE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8C2EE9">
        <w:rPr>
          <w:color w:val="000000"/>
        </w:rPr>
        <w:t>7. «Разложи картинки»</w:t>
      </w:r>
    </w:p>
    <w:p w:rsidR="008C2EE9" w:rsidRPr="008C2EE9" w:rsidRDefault="008C2EE9" w:rsidP="008C2EE9">
      <w:pPr>
        <w:pStyle w:val="a3"/>
        <w:spacing w:before="0" w:beforeAutospacing="0" w:after="0" w:afterAutospacing="0"/>
        <w:ind w:firstLine="284"/>
        <w:jc w:val="both"/>
        <w:rPr>
          <w:color w:val="000000"/>
        </w:rPr>
      </w:pPr>
      <w:r w:rsidRPr="008C2EE9">
        <w:rPr>
          <w:color w:val="000000"/>
        </w:rPr>
        <w:t>Используются готовые серии сюжетных последовательных картинок. Дошкольникам дают картинки и просят их рассмотреть. Объясняют, что картинки должны быть разложены по порядку развертывания событий. В заключение дети составляют рассказ по картинкам.</w:t>
      </w:r>
    </w:p>
    <w:p w:rsidR="008C2EE9" w:rsidRPr="008C2EE9" w:rsidRDefault="008C2EE9" w:rsidP="008C2EE9">
      <w:pPr>
        <w:spacing w:after="0" w:line="240" w:lineRule="auto"/>
        <w:ind w:firstLine="284"/>
        <w:jc w:val="both"/>
        <w:rPr>
          <w:sz w:val="24"/>
          <w:szCs w:val="24"/>
        </w:rPr>
      </w:pPr>
    </w:p>
    <w:sectPr w:rsidR="008C2EE9" w:rsidRPr="008C2EE9" w:rsidSect="007E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19F0"/>
    <w:rsid w:val="00012133"/>
    <w:rsid w:val="004C65D7"/>
    <w:rsid w:val="006B49CC"/>
    <w:rsid w:val="007E38A4"/>
    <w:rsid w:val="008C2EE9"/>
    <w:rsid w:val="00944E12"/>
    <w:rsid w:val="00A47089"/>
    <w:rsid w:val="00B43C31"/>
    <w:rsid w:val="00B93D66"/>
    <w:rsid w:val="00C419F0"/>
    <w:rsid w:val="00CC14B0"/>
    <w:rsid w:val="00D97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Кэнчээри</cp:lastModifiedBy>
  <cp:revision>3</cp:revision>
  <dcterms:created xsi:type="dcterms:W3CDTF">2020-03-27T04:10:00Z</dcterms:created>
  <dcterms:modified xsi:type="dcterms:W3CDTF">2020-03-27T04:10:00Z</dcterms:modified>
</cp:coreProperties>
</file>