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41" w:rsidRPr="007314DC" w:rsidRDefault="00265741" w:rsidP="00265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7314D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МУНИЦИПАЛЬНОЕ БЮДЖЕТНОЕ ДОШКОЛЬНОЕ ОБРАЗОВАТЕЛЬНОЕ УЧРЕЖДЕНИЕ</w:t>
      </w:r>
    </w:p>
    <w:p w:rsidR="00265741" w:rsidRPr="007314DC" w:rsidRDefault="00265741" w:rsidP="00265741">
      <w:pPr>
        <w:pBdr>
          <w:bottom w:val="single" w:sz="12" w:space="1" w:color="auto"/>
        </w:pBdr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7314D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Детский сад общеразвивающего вида с приоритетным осуществлением деятельности по художественно-эстетическому развитию детей № 72 «</w:t>
      </w:r>
      <w:proofErr w:type="spellStart"/>
      <w:r w:rsidRPr="007314D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Кэнчээри</w:t>
      </w:r>
      <w:proofErr w:type="spellEnd"/>
      <w:r w:rsidRPr="007314D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» Городского округа «Город Якутск»</w:t>
      </w:r>
    </w:p>
    <w:p w:rsidR="00265741" w:rsidRPr="007314DC" w:rsidRDefault="00265741" w:rsidP="00265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7314D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677906 г. Якутск, с. </w:t>
      </w:r>
      <w:proofErr w:type="spellStart"/>
      <w:r w:rsidRPr="007314D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Тулагино</w:t>
      </w:r>
      <w:proofErr w:type="spellEnd"/>
      <w:r w:rsidRPr="007314DC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, ул. Николаева ,37 тел\факс: 207-289</w:t>
      </w:r>
    </w:p>
    <w:p w:rsidR="00265741" w:rsidRPr="007314DC" w:rsidRDefault="00265741" w:rsidP="0026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41" w:rsidRPr="007314DC" w:rsidRDefault="00265741" w:rsidP="0026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41" w:rsidRPr="003C66A8" w:rsidRDefault="00265741" w:rsidP="0026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41" w:rsidRPr="003C66A8" w:rsidRDefault="00265741" w:rsidP="0026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41" w:rsidRPr="003C66A8" w:rsidRDefault="00265741" w:rsidP="0026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41" w:rsidRPr="003C66A8" w:rsidRDefault="00265741" w:rsidP="0026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41" w:rsidRPr="003C66A8" w:rsidRDefault="00265741" w:rsidP="0026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41" w:rsidRPr="003C66A8" w:rsidRDefault="00265741" w:rsidP="0026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41" w:rsidRPr="003C66A8" w:rsidRDefault="00265741" w:rsidP="0026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41" w:rsidRPr="003C66A8" w:rsidRDefault="00265741" w:rsidP="0026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41" w:rsidRPr="007314DC" w:rsidRDefault="00265741" w:rsidP="0026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center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ПРОГРАММА: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center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«Развитие интеллектуальных способностей дошкольников посредством развивающих игр В. В. </w:t>
      </w:r>
      <w:proofErr w:type="spellStart"/>
      <w:r w:rsidRPr="003C66A8">
        <w:rPr>
          <w:color w:val="2E2E2E"/>
          <w:sz w:val="28"/>
          <w:szCs w:val="28"/>
        </w:rPr>
        <w:t>Воскобовича</w:t>
      </w:r>
      <w:proofErr w:type="spellEnd"/>
    </w:p>
    <w:p w:rsidR="00265741" w:rsidRPr="00BF60FF" w:rsidRDefault="00265741" w:rsidP="00265741">
      <w:pPr>
        <w:pStyle w:val="a3"/>
        <w:shd w:val="clear" w:color="auto" w:fill="F7F7F7"/>
        <w:spacing w:before="0" w:beforeAutospacing="0" w:after="0" w:afterAutospacing="0"/>
        <w:jc w:val="center"/>
        <w:rPr>
          <w:color w:val="2E2E2E"/>
        </w:rPr>
      </w:pPr>
      <w:r w:rsidRPr="00BF60FF">
        <w:rPr>
          <w:color w:val="2E2E2E"/>
        </w:rPr>
        <w:t>Средний дошкольный возраст</w:t>
      </w:r>
    </w:p>
    <w:p w:rsidR="00265741" w:rsidRPr="00BF60FF" w:rsidRDefault="00265741" w:rsidP="00265741">
      <w:pPr>
        <w:pStyle w:val="a3"/>
        <w:shd w:val="clear" w:color="auto" w:fill="F7F7F7"/>
        <w:spacing w:before="0" w:beforeAutospacing="0" w:after="0" w:afterAutospacing="0"/>
        <w:jc w:val="center"/>
        <w:rPr>
          <w:color w:val="2E2E2E"/>
        </w:rPr>
      </w:pPr>
      <w:r w:rsidRPr="00BF60FF">
        <w:rPr>
          <w:color w:val="2E2E2E"/>
        </w:rPr>
        <w:t>Срок реализации программы 2 года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center"/>
        <w:rPr>
          <w:rStyle w:val="badge"/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>Педагог-психолог: Скрябина Татьяна Вячеславовна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rPr>
          <w:rStyle w:val="badge"/>
          <w:color w:val="2E2E2E"/>
          <w:sz w:val="28"/>
          <w:szCs w:val="28"/>
        </w:rPr>
      </w:pP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rPr>
          <w:rStyle w:val="badge"/>
          <w:color w:val="2E2E2E"/>
          <w:sz w:val="28"/>
          <w:szCs w:val="28"/>
        </w:rPr>
      </w:pP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rPr>
          <w:rStyle w:val="badge"/>
          <w:color w:val="2E2E2E"/>
          <w:sz w:val="28"/>
          <w:szCs w:val="28"/>
        </w:rPr>
      </w:pP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rPr>
          <w:rStyle w:val="badge"/>
          <w:color w:val="2E2E2E"/>
          <w:sz w:val="28"/>
          <w:szCs w:val="28"/>
        </w:rPr>
      </w:pP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rPr>
          <w:rStyle w:val="badge"/>
          <w:color w:val="2E2E2E"/>
          <w:sz w:val="28"/>
          <w:szCs w:val="28"/>
        </w:rPr>
      </w:pP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rPr>
          <w:rStyle w:val="badge"/>
          <w:color w:val="2E2E2E"/>
          <w:sz w:val="28"/>
          <w:szCs w:val="28"/>
        </w:rPr>
      </w:pP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rPr>
          <w:rStyle w:val="badge"/>
          <w:color w:val="2E2E2E"/>
          <w:sz w:val="28"/>
          <w:szCs w:val="28"/>
        </w:rPr>
      </w:pP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rPr>
          <w:rStyle w:val="badge"/>
          <w:color w:val="2E2E2E"/>
          <w:sz w:val="28"/>
          <w:szCs w:val="28"/>
        </w:rPr>
      </w:pP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rPr>
          <w:rStyle w:val="badge"/>
          <w:color w:val="2E2E2E"/>
          <w:sz w:val="28"/>
          <w:szCs w:val="28"/>
        </w:rPr>
      </w:pPr>
    </w:p>
    <w:p w:rsidR="00265741" w:rsidRDefault="00265741" w:rsidP="00265741">
      <w:pPr>
        <w:pStyle w:val="a3"/>
        <w:shd w:val="clear" w:color="auto" w:fill="F7F7F7"/>
        <w:spacing w:before="240" w:beforeAutospacing="0" w:after="240" w:afterAutospacing="0"/>
        <w:rPr>
          <w:rStyle w:val="badge"/>
          <w:color w:val="2E2E2E"/>
          <w:sz w:val="28"/>
          <w:szCs w:val="28"/>
        </w:rPr>
      </w:pPr>
    </w:p>
    <w:p w:rsidR="00265741" w:rsidRDefault="00265741" w:rsidP="00265741">
      <w:pPr>
        <w:pStyle w:val="a3"/>
        <w:shd w:val="clear" w:color="auto" w:fill="F7F7F7"/>
        <w:spacing w:before="240" w:beforeAutospacing="0" w:after="240" w:afterAutospacing="0"/>
        <w:rPr>
          <w:rStyle w:val="badge"/>
          <w:color w:val="2E2E2E"/>
          <w:sz w:val="28"/>
          <w:szCs w:val="28"/>
        </w:rPr>
      </w:pP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rPr>
          <w:rStyle w:val="badge"/>
          <w:color w:val="2E2E2E"/>
          <w:sz w:val="28"/>
          <w:szCs w:val="28"/>
        </w:rPr>
      </w:pP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rPr>
          <w:rStyle w:val="badge"/>
          <w:color w:val="2E2E2E"/>
          <w:sz w:val="28"/>
          <w:szCs w:val="28"/>
        </w:rPr>
      </w:pP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rPr>
          <w:rStyle w:val="badge"/>
          <w:color w:val="2E2E2E"/>
          <w:sz w:val="28"/>
          <w:szCs w:val="28"/>
        </w:rPr>
      </w:pP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3C66A8">
        <w:rPr>
          <w:b/>
          <w:color w:val="2E2E2E"/>
          <w:sz w:val="28"/>
          <w:szCs w:val="28"/>
        </w:rPr>
        <w:lastRenderedPageBreak/>
        <w:t xml:space="preserve">Содержание </w:t>
      </w: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>1. Актуальность</w:t>
      </w: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>2. Цель и задачи</w:t>
      </w: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>3. Объект и предмет исследования</w:t>
      </w: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4. Гипотеза </w:t>
      </w: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>5. Методология и методы исследования</w:t>
      </w: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>6. Новизна и практическая значимость</w:t>
      </w: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>7. Основные этапы реализации программы</w:t>
      </w: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>8. Критерии оценки ожидаемых результатов. Способы диагностики результатов</w:t>
      </w: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>9. Прогноз положительных результатов, возможных негативных последствий и механизмов их компенсации</w:t>
      </w: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>10.Нормативно-правовое основание для разработки программы 11. Ресурсное обеспечение программы</w:t>
      </w: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12. Перспективный план </w:t>
      </w:r>
      <w:proofErr w:type="spellStart"/>
      <w:r w:rsidRPr="003C66A8">
        <w:rPr>
          <w:color w:val="2E2E2E"/>
          <w:sz w:val="28"/>
          <w:szCs w:val="28"/>
        </w:rPr>
        <w:t>воспитательно</w:t>
      </w:r>
      <w:proofErr w:type="spellEnd"/>
      <w:r w:rsidRPr="003C66A8">
        <w:rPr>
          <w:color w:val="2E2E2E"/>
          <w:sz w:val="28"/>
          <w:szCs w:val="28"/>
        </w:rPr>
        <w:t>- образовательной работы. 13. Учебно-методическое обеспечение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3C66A8">
        <w:rPr>
          <w:b/>
          <w:color w:val="2E2E2E"/>
          <w:sz w:val="28"/>
          <w:szCs w:val="28"/>
        </w:rPr>
        <w:t>Приложения</w:t>
      </w: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Приложение 1 </w:t>
      </w: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Развлечения с использованием развивающих игр В.В. </w:t>
      </w:r>
      <w:proofErr w:type="spellStart"/>
      <w:r w:rsidRPr="003C66A8">
        <w:rPr>
          <w:color w:val="2E2E2E"/>
          <w:sz w:val="28"/>
          <w:szCs w:val="28"/>
        </w:rPr>
        <w:t>Воскобовича</w:t>
      </w:r>
      <w:proofErr w:type="spellEnd"/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Приложение 2 </w:t>
      </w: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Мастер-класс для педагогов </w:t>
      </w: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Приложение 3 </w:t>
      </w: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Методические рекомендации для воспитателей «Развитие математических представлений у детей посредством развивающих игр В.В. </w:t>
      </w:r>
      <w:proofErr w:type="spellStart"/>
      <w:r w:rsidRPr="003C66A8">
        <w:rPr>
          <w:color w:val="2E2E2E"/>
          <w:sz w:val="28"/>
          <w:szCs w:val="28"/>
        </w:rPr>
        <w:t>Воскобовича</w:t>
      </w:r>
      <w:proofErr w:type="spellEnd"/>
      <w:r w:rsidRPr="003C66A8">
        <w:rPr>
          <w:color w:val="2E2E2E"/>
          <w:sz w:val="28"/>
          <w:szCs w:val="28"/>
        </w:rPr>
        <w:t xml:space="preserve"> </w:t>
      </w: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Приложение 4 </w:t>
      </w: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Рекомендации для родителей. Игры </w:t>
      </w:r>
      <w:proofErr w:type="spellStart"/>
      <w:r w:rsidRPr="003C66A8">
        <w:rPr>
          <w:color w:val="2E2E2E"/>
          <w:sz w:val="28"/>
          <w:szCs w:val="28"/>
        </w:rPr>
        <w:t>Воскобовича</w:t>
      </w:r>
      <w:proofErr w:type="spellEnd"/>
      <w:r w:rsidRPr="003C66A8">
        <w:rPr>
          <w:color w:val="2E2E2E"/>
          <w:sz w:val="28"/>
          <w:szCs w:val="28"/>
        </w:rPr>
        <w:t xml:space="preserve"> - не просто гимнастика для ума. Это идеология </w:t>
      </w: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Приложение 5 </w:t>
      </w: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Немного истории и самые популярные развивающие игры </w:t>
      </w:r>
      <w:proofErr w:type="spellStart"/>
      <w:r w:rsidRPr="003C66A8">
        <w:rPr>
          <w:color w:val="2E2E2E"/>
          <w:sz w:val="28"/>
          <w:szCs w:val="28"/>
        </w:rPr>
        <w:t>Воскобовича</w:t>
      </w:r>
      <w:proofErr w:type="spellEnd"/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</w:p>
    <w:p w:rsidR="00265741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</w:p>
    <w:p w:rsidR="00265741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</w:p>
    <w:p w:rsidR="00265741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</w:p>
    <w:p w:rsidR="00265741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</w:p>
    <w:p w:rsidR="00265741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</w:p>
    <w:p w:rsidR="00265741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</w:p>
    <w:p w:rsidR="00265741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</w:p>
    <w:p w:rsidR="00265741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</w:p>
    <w:p w:rsidR="00265741" w:rsidRPr="003C66A8" w:rsidRDefault="00265741" w:rsidP="00265741">
      <w:pPr>
        <w:pStyle w:val="a3"/>
        <w:shd w:val="clear" w:color="auto" w:fill="F7F7F7"/>
        <w:spacing w:before="0" w:beforeAutospacing="0" w:after="0" w:afterAutospacing="0"/>
        <w:rPr>
          <w:color w:val="2E2E2E"/>
          <w:sz w:val="28"/>
          <w:szCs w:val="28"/>
        </w:rPr>
      </w:pPr>
    </w:p>
    <w:p w:rsidR="00265741" w:rsidRPr="003C66A8" w:rsidRDefault="00265741" w:rsidP="00265741">
      <w:pPr>
        <w:pStyle w:val="a3"/>
        <w:numPr>
          <w:ilvl w:val="0"/>
          <w:numId w:val="1"/>
        </w:numPr>
        <w:shd w:val="clear" w:color="auto" w:fill="F7F7F7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3C66A8">
        <w:rPr>
          <w:b/>
          <w:color w:val="2E2E2E"/>
          <w:sz w:val="28"/>
          <w:szCs w:val="28"/>
        </w:rPr>
        <w:lastRenderedPageBreak/>
        <w:t xml:space="preserve">Актуальность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   Дошкольное детство-период рождения личности, первоначального раскрытия творческих сил ребёнка, становление основ индивидуальности.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   Самым сенситивным периодом для развития способностей является раннее детство и дошкольный возраст. Для ребенка этого возраста характерна высокая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Эффективное развитие интеллектуальных способностей детей дошкольного возраста одна из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    Игры В. </w:t>
      </w:r>
      <w:proofErr w:type="spellStart"/>
      <w:r w:rsidRPr="003C66A8">
        <w:rPr>
          <w:color w:val="2E2E2E"/>
          <w:sz w:val="28"/>
          <w:szCs w:val="28"/>
        </w:rPr>
        <w:t>Воскобовича</w:t>
      </w:r>
      <w:proofErr w:type="spellEnd"/>
      <w:r w:rsidRPr="003C66A8">
        <w:rPr>
          <w:color w:val="2E2E2E"/>
          <w:sz w:val="28"/>
          <w:szCs w:val="28"/>
        </w:rPr>
        <w:t xml:space="preserve"> - необыкновенные пособия, которые соответствуют современным требованиям в развитии дошкольника. Их простота, незатейливость, большие возможности в плане решения воспитательных и образовательных задач неоценимы в работе с детьми. Игры подобного рода психологически комфортны. Ребенок складывает, раскладывает, упражняется, экспериментирует, творит, не нанося ущерба себе и игрушке. Игры мобильны, многофункциональны, увлекательны для детей. Играя в них, дети становятся раскрепощенными, уверенными в себе, подготовленными к обучению в школе.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   Организовать педагогический процесс так, чтобы ребёнок играл, развивался и обучался одновременно - задача достаточно сложная. Данная программа опирается на технологию «Сказочные лабиринты игры» </w:t>
      </w:r>
      <w:proofErr w:type="spellStart"/>
      <w:r w:rsidRPr="003C66A8">
        <w:rPr>
          <w:color w:val="2E2E2E"/>
          <w:sz w:val="28"/>
          <w:szCs w:val="28"/>
        </w:rPr>
        <w:t>Харько</w:t>
      </w:r>
      <w:proofErr w:type="spellEnd"/>
      <w:r w:rsidRPr="003C66A8">
        <w:rPr>
          <w:color w:val="2E2E2E"/>
          <w:sz w:val="28"/>
          <w:szCs w:val="28"/>
        </w:rPr>
        <w:t xml:space="preserve"> Т. Г. и </w:t>
      </w:r>
      <w:proofErr w:type="spellStart"/>
      <w:r w:rsidRPr="003C66A8">
        <w:rPr>
          <w:color w:val="2E2E2E"/>
          <w:sz w:val="28"/>
          <w:szCs w:val="28"/>
        </w:rPr>
        <w:t>Воскобовича</w:t>
      </w:r>
      <w:proofErr w:type="spellEnd"/>
      <w:r w:rsidRPr="003C66A8">
        <w:rPr>
          <w:color w:val="2E2E2E"/>
          <w:sz w:val="28"/>
          <w:szCs w:val="28"/>
        </w:rPr>
        <w:t xml:space="preserve"> В. В., содержанием которой является эффективное развитие психических процессов внимания, памяти, мышления, воображения, мышления, речи и раннее творческое развитие детей дошкольного возраста.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rStyle w:val="badge"/>
          <w:color w:val="2E2E2E"/>
          <w:sz w:val="28"/>
          <w:szCs w:val="28"/>
        </w:rPr>
        <w:t xml:space="preserve">   </w:t>
      </w:r>
      <w:r w:rsidRPr="003C66A8">
        <w:rPr>
          <w:color w:val="2E2E2E"/>
          <w:sz w:val="28"/>
          <w:szCs w:val="28"/>
        </w:rPr>
        <w:t xml:space="preserve">Технология «Развивающих игр В. В. </w:t>
      </w:r>
      <w:proofErr w:type="spellStart"/>
      <w:r w:rsidRPr="003C66A8">
        <w:rPr>
          <w:color w:val="2E2E2E"/>
          <w:sz w:val="28"/>
          <w:szCs w:val="28"/>
        </w:rPr>
        <w:t>Воскобовича</w:t>
      </w:r>
      <w:proofErr w:type="spellEnd"/>
      <w:r w:rsidRPr="003C66A8">
        <w:rPr>
          <w:color w:val="2E2E2E"/>
          <w:sz w:val="28"/>
          <w:szCs w:val="28"/>
        </w:rPr>
        <w:t xml:space="preserve"> в первую очередь направлена на организацию такого развивающего обучения, в котором тренируются и развиваются виды умственной деятельности ребёнка дошкольника. Актуальность состоит в том, что эти игры учат детей действовать в "уме" и "мыслить", а это в свою очередь раскрепощает воображение, развивает их творческие возможности и способности.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</w:p>
    <w:p w:rsidR="00265741" w:rsidRPr="003C66A8" w:rsidRDefault="00265741" w:rsidP="00265741">
      <w:pPr>
        <w:pStyle w:val="a3"/>
        <w:numPr>
          <w:ilvl w:val="0"/>
          <w:numId w:val="1"/>
        </w:numPr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b/>
          <w:color w:val="2E2E2E"/>
          <w:sz w:val="28"/>
          <w:szCs w:val="28"/>
        </w:rPr>
        <w:t>Цель и задачи</w:t>
      </w:r>
      <w:r w:rsidRPr="003C66A8">
        <w:rPr>
          <w:color w:val="2E2E2E"/>
          <w:sz w:val="28"/>
          <w:szCs w:val="28"/>
        </w:rPr>
        <w:t xml:space="preserve">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   Цель программы: развитие интеллектуальных, умственных и математических способностей.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Задачи: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-развитие у ребёнка познавательного интереса, желания и потребности узнать новое;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lastRenderedPageBreak/>
        <w:t xml:space="preserve">-развитие наблюдательности, исследовательского подхода к явлениям и объектам окружающей действительности;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-развитие воображения, креативности </w:t>
      </w:r>
      <w:proofErr w:type="gramStart"/>
      <w:r w:rsidRPr="003C66A8">
        <w:rPr>
          <w:color w:val="2E2E2E"/>
          <w:sz w:val="28"/>
          <w:szCs w:val="28"/>
        </w:rPr>
        <w:t>мышления(</w:t>
      </w:r>
      <w:proofErr w:type="gramEnd"/>
      <w:r w:rsidRPr="003C66A8">
        <w:rPr>
          <w:color w:val="2E2E2E"/>
          <w:sz w:val="28"/>
          <w:szCs w:val="28"/>
        </w:rPr>
        <w:t xml:space="preserve">умения гибко, оригинально мыслить, видеть обыкновенный объект под новым углом зрения);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-гармоничное, сбалансированное развитие у детей эмоционально-образного и логического начал;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-формирование базисных </w:t>
      </w:r>
      <w:proofErr w:type="gramStart"/>
      <w:r w:rsidRPr="003C66A8">
        <w:rPr>
          <w:color w:val="2E2E2E"/>
          <w:sz w:val="28"/>
          <w:szCs w:val="28"/>
        </w:rPr>
        <w:t>представлений(</w:t>
      </w:r>
      <w:proofErr w:type="gramEnd"/>
      <w:r w:rsidRPr="003C66A8">
        <w:rPr>
          <w:color w:val="2E2E2E"/>
          <w:sz w:val="28"/>
          <w:szCs w:val="28"/>
        </w:rPr>
        <w:t xml:space="preserve">об окружающем мире, математических), речевых умений;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>-построение педагогического процесса, способствующего интеллектуально творческому развитию детей в игре.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b/>
          <w:color w:val="2E2E2E"/>
          <w:sz w:val="28"/>
          <w:szCs w:val="28"/>
        </w:rPr>
        <w:t>3. Объект и предмет исследования</w:t>
      </w:r>
      <w:r w:rsidRPr="003C66A8">
        <w:rPr>
          <w:color w:val="2E2E2E"/>
          <w:sz w:val="28"/>
          <w:szCs w:val="28"/>
        </w:rPr>
        <w:t xml:space="preserve">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    Объект исследования процесс развития интеллектуальных способностей детей дошкольного возраста.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Предмет исследования: игры В.В. </w:t>
      </w:r>
      <w:proofErr w:type="spellStart"/>
      <w:r w:rsidRPr="003C66A8">
        <w:rPr>
          <w:color w:val="2E2E2E"/>
          <w:sz w:val="28"/>
          <w:szCs w:val="28"/>
        </w:rPr>
        <w:t>Воскобовича</w:t>
      </w:r>
      <w:proofErr w:type="spellEnd"/>
      <w:r w:rsidRPr="003C66A8">
        <w:rPr>
          <w:color w:val="2E2E2E"/>
          <w:sz w:val="28"/>
          <w:szCs w:val="28"/>
        </w:rPr>
        <w:t xml:space="preserve">, как средство развития интеллектуальных способностей детей.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b/>
          <w:color w:val="2E2E2E"/>
          <w:sz w:val="28"/>
          <w:szCs w:val="28"/>
        </w:rPr>
        <w:t>4. Гипотеза</w:t>
      </w:r>
      <w:r w:rsidRPr="003C66A8">
        <w:rPr>
          <w:color w:val="2E2E2E"/>
          <w:sz w:val="28"/>
          <w:szCs w:val="28"/>
        </w:rPr>
        <w:t xml:space="preserve"> - процесс развития интеллектуальных способностей детей дошкольного возраста будет более эффективным, при условии создания специальной игровой деятельности и развивающей среды, включающей: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 </w:t>
      </w:r>
      <w:proofErr w:type="spellStart"/>
      <w:r w:rsidRPr="003C66A8">
        <w:rPr>
          <w:color w:val="2E2E2E"/>
          <w:sz w:val="28"/>
          <w:szCs w:val="28"/>
        </w:rPr>
        <w:t>целе</w:t>
      </w:r>
      <w:proofErr w:type="spellEnd"/>
      <w:r w:rsidRPr="003C66A8">
        <w:rPr>
          <w:color w:val="2E2E2E"/>
          <w:sz w:val="28"/>
          <w:szCs w:val="28"/>
        </w:rPr>
        <w:t xml:space="preserve">-результативный,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 функционально-содержательный,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 </w:t>
      </w:r>
      <w:proofErr w:type="spellStart"/>
      <w:r w:rsidRPr="003C66A8">
        <w:rPr>
          <w:color w:val="2E2E2E"/>
          <w:sz w:val="28"/>
          <w:szCs w:val="28"/>
        </w:rPr>
        <w:t>критериально</w:t>
      </w:r>
      <w:proofErr w:type="spellEnd"/>
      <w:r w:rsidRPr="003C66A8">
        <w:rPr>
          <w:color w:val="2E2E2E"/>
          <w:sz w:val="28"/>
          <w:szCs w:val="28"/>
        </w:rPr>
        <w:t xml:space="preserve">-диагностический,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 процессуальный блоки.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b/>
          <w:color w:val="2E2E2E"/>
          <w:sz w:val="28"/>
          <w:szCs w:val="28"/>
        </w:rPr>
        <w:t>5. Методология и методы исследования</w:t>
      </w:r>
      <w:r w:rsidRPr="003C66A8">
        <w:rPr>
          <w:color w:val="2E2E2E"/>
          <w:sz w:val="28"/>
          <w:szCs w:val="28"/>
        </w:rPr>
        <w:t xml:space="preserve">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   Анализ психолого-педагогических исследований, научно</w:t>
      </w:r>
      <w:r>
        <w:rPr>
          <w:color w:val="2E2E2E"/>
          <w:sz w:val="28"/>
          <w:szCs w:val="28"/>
        </w:rPr>
        <w:t>-</w:t>
      </w:r>
      <w:r w:rsidRPr="003C66A8">
        <w:rPr>
          <w:color w:val="2E2E2E"/>
          <w:sz w:val="28"/>
          <w:szCs w:val="28"/>
        </w:rPr>
        <w:t xml:space="preserve">методических программ и технологий по развитию интеллектуальных способностей.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   Анкетирование и тестирование педагогов, родителей наблюдение игровой деятельности детей.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   Методы статистической обработки данных.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b/>
          <w:color w:val="2E2E2E"/>
          <w:sz w:val="28"/>
          <w:szCs w:val="28"/>
        </w:rPr>
      </w:pPr>
      <w:r w:rsidRPr="003C66A8">
        <w:rPr>
          <w:b/>
          <w:color w:val="2E2E2E"/>
          <w:sz w:val="28"/>
          <w:szCs w:val="28"/>
        </w:rPr>
        <w:t>6. Новизна и практическая значимость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 произведен анализ игр </w:t>
      </w:r>
      <w:proofErr w:type="spellStart"/>
      <w:r w:rsidRPr="003C66A8">
        <w:rPr>
          <w:color w:val="2E2E2E"/>
          <w:sz w:val="28"/>
          <w:szCs w:val="28"/>
        </w:rPr>
        <w:t>Воскобовича</w:t>
      </w:r>
      <w:proofErr w:type="spellEnd"/>
      <w:r w:rsidRPr="003C66A8">
        <w:rPr>
          <w:color w:val="2E2E2E"/>
          <w:sz w:val="28"/>
          <w:szCs w:val="28"/>
        </w:rPr>
        <w:t xml:space="preserve"> с целью определения видов игр, наиболее эффективно способствующих оптимизации развития интеллектуальных способностей детей;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lastRenderedPageBreak/>
        <w:t xml:space="preserve"> -предложена практико-ориентированная модель развития интеллектуальных способностей детей в процессе игровой деятельности посредством развивающих игр </w:t>
      </w:r>
      <w:proofErr w:type="spellStart"/>
      <w:r w:rsidRPr="003C66A8">
        <w:rPr>
          <w:color w:val="2E2E2E"/>
          <w:sz w:val="28"/>
          <w:szCs w:val="28"/>
        </w:rPr>
        <w:t>Воскобовича</w:t>
      </w:r>
      <w:proofErr w:type="spellEnd"/>
      <w:r w:rsidRPr="003C66A8">
        <w:rPr>
          <w:color w:val="2E2E2E"/>
          <w:sz w:val="28"/>
          <w:szCs w:val="28"/>
        </w:rPr>
        <w:t xml:space="preserve">;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>-разработаны методические рекомендации для педагогов дошкольного образования «Развития интеллектуальных способностей дошкольников посредством развивающих игр В. В.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b/>
          <w:color w:val="2E2E2E"/>
          <w:sz w:val="28"/>
          <w:szCs w:val="28"/>
        </w:rPr>
        <w:t>7. Основные этапы реализации программы</w:t>
      </w:r>
      <w:r w:rsidRPr="003C66A8">
        <w:rPr>
          <w:color w:val="2E2E2E"/>
          <w:sz w:val="28"/>
          <w:szCs w:val="28"/>
        </w:rPr>
        <w:t xml:space="preserve">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b/>
          <w:color w:val="2E2E2E"/>
          <w:sz w:val="28"/>
          <w:szCs w:val="28"/>
        </w:rPr>
      </w:pPr>
      <w:r w:rsidRPr="003C66A8">
        <w:rPr>
          <w:b/>
          <w:color w:val="2E2E2E"/>
          <w:sz w:val="28"/>
          <w:szCs w:val="28"/>
        </w:rPr>
        <w:t xml:space="preserve">1 этап диагностический, организационный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b/>
          <w:color w:val="2E2E2E"/>
          <w:sz w:val="28"/>
          <w:szCs w:val="28"/>
        </w:rPr>
        <w:t>Цель:</w:t>
      </w:r>
      <w:r w:rsidRPr="003C66A8">
        <w:rPr>
          <w:color w:val="2E2E2E"/>
          <w:sz w:val="28"/>
          <w:szCs w:val="28"/>
        </w:rPr>
        <w:t xml:space="preserve">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Подготовить условия для формирования системы работы по технологии </w:t>
      </w:r>
      <w:proofErr w:type="spellStart"/>
      <w:r w:rsidRPr="003C66A8">
        <w:rPr>
          <w:color w:val="2E2E2E"/>
          <w:sz w:val="28"/>
          <w:szCs w:val="28"/>
        </w:rPr>
        <w:t>Воскобовича</w:t>
      </w:r>
      <w:proofErr w:type="spellEnd"/>
      <w:r w:rsidRPr="003C66A8">
        <w:rPr>
          <w:color w:val="2E2E2E"/>
          <w:sz w:val="28"/>
          <w:szCs w:val="28"/>
        </w:rPr>
        <w:t xml:space="preserve"> с воспитанниками в детском саду.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b/>
          <w:color w:val="2E2E2E"/>
          <w:sz w:val="28"/>
          <w:szCs w:val="28"/>
        </w:rPr>
      </w:pPr>
      <w:r w:rsidRPr="003C66A8">
        <w:rPr>
          <w:b/>
          <w:color w:val="2E2E2E"/>
          <w:sz w:val="28"/>
          <w:szCs w:val="28"/>
        </w:rPr>
        <w:t xml:space="preserve">Задачи: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-Изучение нормативной базы;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-Анализ материально-технических, педагогических условий реализации программы;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-Создание целевого методического совета по проблеме работы </w:t>
      </w:r>
      <w:proofErr w:type="gramStart"/>
      <w:r w:rsidRPr="003C66A8">
        <w:rPr>
          <w:color w:val="2E2E2E"/>
          <w:sz w:val="28"/>
          <w:szCs w:val="28"/>
        </w:rPr>
        <w:t>( специалисты</w:t>
      </w:r>
      <w:proofErr w:type="gramEnd"/>
      <w:r w:rsidRPr="003C66A8">
        <w:rPr>
          <w:color w:val="2E2E2E"/>
          <w:sz w:val="28"/>
          <w:szCs w:val="28"/>
        </w:rPr>
        <w:t xml:space="preserve"> ДОУ, педагоги).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 </w:t>
      </w:r>
      <w:r w:rsidRPr="003C66A8">
        <w:rPr>
          <w:b/>
          <w:color w:val="2E2E2E"/>
          <w:sz w:val="28"/>
          <w:szCs w:val="28"/>
        </w:rPr>
        <w:t>Планируемые мероприятия:</w:t>
      </w:r>
      <w:r w:rsidRPr="003C66A8">
        <w:rPr>
          <w:color w:val="2E2E2E"/>
          <w:sz w:val="28"/>
          <w:szCs w:val="28"/>
        </w:rPr>
        <w:t xml:space="preserve"> </w:t>
      </w:r>
    </w:p>
    <w:p w:rsidR="00265741" w:rsidRPr="003C66A8" w:rsidRDefault="00265741" w:rsidP="00265741">
      <w:pPr>
        <w:pStyle w:val="a3"/>
        <w:numPr>
          <w:ilvl w:val="0"/>
          <w:numId w:val="2"/>
        </w:numPr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Проведение комплексной психолого-педагогической диагностики индивидуальных особенностей воспитанников; </w:t>
      </w:r>
    </w:p>
    <w:p w:rsidR="00265741" w:rsidRPr="003C66A8" w:rsidRDefault="00265741" w:rsidP="00265741">
      <w:pPr>
        <w:pStyle w:val="a3"/>
        <w:numPr>
          <w:ilvl w:val="0"/>
          <w:numId w:val="2"/>
        </w:numPr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Создание творческой группы воспитателей в ДОУ. </w:t>
      </w:r>
    </w:p>
    <w:p w:rsidR="00265741" w:rsidRPr="003C66A8" w:rsidRDefault="00265741" w:rsidP="00265741">
      <w:pPr>
        <w:pStyle w:val="a3"/>
        <w:numPr>
          <w:ilvl w:val="0"/>
          <w:numId w:val="2"/>
        </w:numPr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Обеспечение условий для систематического повышения мастерства педагогов. </w:t>
      </w:r>
    </w:p>
    <w:p w:rsidR="00265741" w:rsidRPr="003C66A8" w:rsidRDefault="00265741" w:rsidP="00265741">
      <w:pPr>
        <w:pStyle w:val="a3"/>
        <w:numPr>
          <w:ilvl w:val="0"/>
          <w:numId w:val="2"/>
        </w:numPr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Активное участие родителей, воспитателей и детей в открытых мероприятиях ДОУ, конкурсах на уровне района. </w:t>
      </w:r>
    </w:p>
    <w:p w:rsidR="00265741" w:rsidRPr="00BF60FF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b/>
          <w:color w:val="2E2E2E"/>
          <w:sz w:val="28"/>
          <w:szCs w:val="28"/>
        </w:rPr>
      </w:pPr>
      <w:r w:rsidRPr="00BF60FF">
        <w:rPr>
          <w:b/>
          <w:color w:val="2E2E2E"/>
          <w:sz w:val="28"/>
          <w:szCs w:val="28"/>
        </w:rPr>
        <w:t xml:space="preserve">2 этап реализационный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b/>
          <w:color w:val="2E2E2E"/>
          <w:sz w:val="28"/>
          <w:szCs w:val="28"/>
        </w:rPr>
      </w:pPr>
      <w:r w:rsidRPr="003C66A8">
        <w:rPr>
          <w:b/>
          <w:color w:val="2E2E2E"/>
          <w:sz w:val="28"/>
          <w:szCs w:val="28"/>
        </w:rPr>
        <w:t xml:space="preserve">Цель: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Апробация системы работы по внедрению развивающих игр В.В. </w:t>
      </w:r>
      <w:proofErr w:type="spellStart"/>
      <w:r w:rsidRPr="003C66A8">
        <w:rPr>
          <w:color w:val="2E2E2E"/>
          <w:sz w:val="28"/>
          <w:szCs w:val="28"/>
        </w:rPr>
        <w:t>Воскобовича</w:t>
      </w:r>
      <w:proofErr w:type="spellEnd"/>
      <w:r w:rsidRPr="003C66A8">
        <w:rPr>
          <w:color w:val="2E2E2E"/>
          <w:sz w:val="28"/>
          <w:szCs w:val="28"/>
        </w:rPr>
        <w:t>.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b/>
          <w:color w:val="2E2E2E"/>
          <w:sz w:val="28"/>
          <w:szCs w:val="28"/>
        </w:rPr>
        <w:t>Задачи:</w:t>
      </w:r>
      <w:r w:rsidRPr="003C66A8">
        <w:rPr>
          <w:color w:val="2E2E2E"/>
          <w:sz w:val="28"/>
          <w:szCs w:val="28"/>
        </w:rPr>
        <w:t xml:space="preserve">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 Диагностика склонностей воспитанников.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lastRenderedPageBreak/>
        <w:t xml:space="preserve">- Разработка методических рекомендаций, материалов для проведения различных мероприятий (тематические недели, интеллектуальные викторины, мастер-классы, тренинги), праздников.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 Формирование методической копилки детского сада по технологии </w:t>
      </w:r>
      <w:proofErr w:type="spellStart"/>
      <w:r w:rsidRPr="003C66A8">
        <w:rPr>
          <w:color w:val="2E2E2E"/>
          <w:sz w:val="28"/>
          <w:szCs w:val="28"/>
        </w:rPr>
        <w:t>Воскобовича</w:t>
      </w:r>
      <w:proofErr w:type="spellEnd"/>
      <w:r w:rsidRPr="003C66A8">
        <w:rPr>
          <w:color w:val="2E2E2E"/>
          <w:sz w:val="28"/>
          <w:szCs w:val="28"/>
        </w:rPr>
        <w:t xml:space="preserve">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 Повышение квалификации педагогов в области работы по технологии </w:t>
      </w:r>
      <w:proofErr w:type="spellStart"/>
      <w:r w:rsidRPr="003C66A8">
        <w:rPr>
          <w:color w:val="2E2E2E"/>
          <w:sz w:val="28"/>
          <w:szCs w:val="28"/>
        </w:rPr>
        <w:t>Воскобовича</w:t>
      </w:r>
      <w:proofErr w:type="spellEnd"/>
      <w:r w:rsidRPr="003C66A8">
        <w:rPr>
          <w:color w:val="2E2E2E"/>
          <w:sz w:val="28"/>
          <w:szCs w:val="28"/>
        </w:rPr>
        <w:t xml:space="preserve">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 Привлечение к сотрудничеству в рамках социального партнерства учителей школы и специалистов ДОУ, родителей.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 Использование условий ДОУ и социума для развития воспитанников с опережением в развитии.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>- Создание индивидуальной карты развития личности ребенка в ДОУ.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b/>
          <w:color w:val="2E2E2E"/>
          <w:sz w:val="28"/>
          <w:szCs w:val="28"/>
        </w:rPr>
      </w:pPr>
      <w:r w:rsidRPr="003C66A8">
        <w:rPr>
          <w:b/>
          <w:color w:val="2E2E2E"/>
          <w:sz w:val="28"/>
          <w:szCs w:val="28"/>
        </w:rPr>
        <w:t xml:space="preserve"> Планируемые мероприятия: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>1. Внедрение педагогических технологий развития по</w:t>
      </w:r>
      <w:r>
        <w:rPr>
          <w:color w:val="2E2E2E"/>
          <w:sz w:val="28"/>
          <w:szCs w:val="28"/>
        </w:rPr>
        <w:t>средством развивающих игр В. В.</w:t>
      </w:r>
      <w:r w:rsidRPr="003C66A8">
        <w:rPr>
          <w:color w:val="2E2E2E"/>
          <w:sz w:val="28"/>
          <w:szCs w:val="28"/>
        </w:rPr>
        <w:t xml:space="preserve"> («Портфолио ребенка-дошкольника»).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>2. Выпуск информационных бюллетеней, методических рекомендаций, па</w:t>
      </w:r>
      <w:r>
        <w:rPr>
          <w:color w:val="2E2E2E"/>
          <w:sz w:val="28"/>
          <w:szCs w:val="28"/>
        </w:rPr>
        <w:t xml:space="preserve">мяток по технологии </w:t>
      </w:r>
      <w:proofErr w:type="spellStart"/>
      <w:r>
        <w:rPr>
          <w:color w:val="2E2E2E"/>
          <w:sz w:val="28"/>
          <w:szCs w:val="28"/>
        </w:rPr>
        <w:t>Воскобовича</w:t>
      </w:r>
      <w:proofErr w:type="spellEnd"/>
      <w:r w:rsidRPr="003C66A8">
        <w:rPr>
          <w:color w:val="2E2E2E"/>
          <w:sz w:val="28"/>
          <w:szCs w:val="28"/>
        </w:rPr>
        <w:t xml:space="preserve">, опубликование материалов на сайте ДОУ.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3. Активизация участия родителей и окружающего социума в работе по технологии </w:t>
      </w:r>
      <w:proofErr w:type="spellStart"/>
      <w:r w:rsidRPr="003C66A8">
        <w:rPr>
          <w:color w:val="2E2E2E"/>
          <w:sz w:val="28"/>
          <w:szCs w:val="28"/>
        </w:rPr>
        <w:t>Воскобовича</w:t>
      </w:r>
      <w:proofErr w:type="spellEnd"/>
      <w:r w:rsidRPr="003C66A8">
        <w:rPr>
          <w:color w:val="2E2E2E"/>
          <w:sz w:val="28"/>
          <w:szCs w:val="28"/>
        </w:rPr>
        <w:t xml:space="preserve">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4. Создание совместных планов со специалистами дополнительного образования.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5. Создание авторских программ, проектов по технологии </w:t>
      </w:r>
      <w:proofErr w:type="spellStart"/>
      <w:r w:rsidRPr="003C66A8">
        <w:rPr>
          <w:color w:val="2E2E2E"/>
          <w:sz w:val="28"/>
          <w:szCs w:val="28"/>
        </w:rPr>
        <w:t>Воскобовича</w:t>
      </w:r>
      <w:proofErr w:type="spellEnd"/>
      <w:r w:rsidRPr="003C66A8">
        <w:rPr>
          <w:color w:val="2E2E2E"/>
          <w:sz w:val="28"/>
          <w:szCs w:val="28"/>
        </w:rPr>
        <w:t xml:space="preserve">. </w:t>
      </w:r>
    </w:p>
    <w:p w:rsidR="00265741" w:rsidRPr="00BF60FF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b/>
          <w:color w:val="2E2E2E"/>
          <w:sz w:val="28"/>
          <w:szCs w:val="28"/>
        </w:rPr>
      </w:pPr>
      <w:r w:rsidRPr="00BF60FF">
        <w:rPr>
          <w:b/>
          <w:color w:val="2E2E2E"/>
          <w:sz w:val="28"/>
          <w:szCs w:val="28"/>
        </w:rPr>
        <w:t xml:space="preserve">3 </w:t>
      </w:r>
      <w:r>
        <w:rPr>
          <w:b/>
          <w:color w:val="2E2E2E"/>
          <w:sz w:val="28"/>
          <w:szCs w:val="28"/>
        </w:rPr>
        <w:t xml:space="preserve">этап аналитический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b/>
          <w:color w:val="2E2E2E"/>
          <w:sz w:val="28"/>
          <w:szCs w:val="28"/>
        </w:rPr>
        <w:t>Цель:</w:t>
      </w:r>
      <w:r w:rsidRPr="003C66A8">
        <w:rPr>
          <w:color w:val="2E2E2E"/>
          <w:sz w:val="28"/>
          <w:szCs w:val="28"/>
        </w:rPr>
        <w:t xml:space="preserve"> Переход системы работы по технологии </w:t>
      </w:r>
      <w:proofErr w:type="spellStart"/>
      <w:r w:rsidRPr="003C66A8">
        <w:rPr>
          <w:color w:val="2E2E2E"/>
          <w:sz w:val="28"/>
          <w:szCs w:val="28"/>
        </w:rPr>
        <w:t>Воскобовича</w:t>
      </w:r>
      <w:proofErr w:type="spellEnd"/>
      <w:r w:rsidRPr="003C66A8">
        <w:rPr>
          <w:color w:val="2E2E2E"/>
          <w:sz w:val="28"/>
          <w:szCs w:val="28"/>
        </w:rPr>
        <w:t xml:space="preserve"> в режим функционирования.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Задачи: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-</w:t>
      </w:r>
      <w:r w:rsidRPr="003C66A8">
        <w:rPr>
          <w:color w:val="2E2E2E"/>
          <w:sz w:val="28"/>
          <w:szCs w:val="28"/>
        </w:rPr>
        <w:t xml:space="preserve">Анализ итогов реализации программы.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-</w:t>
      </w:r>
      <w:r w:rsidRPr="003C66A8">
        <w:rPr>
          <w:color w:val="2E2E2E"/>
          <w:sz w:val="28"/>
          <w:szCs w:val="28"/>
        </w:rPr>
        <w:t xml:space="preserve">Осуществление преемственности в воспитании и развитии по технологии </w:t>
      </w:r>
      <w:proofErr w:type="spellStart"/>
      <w:r w:rsidRPr="003C66A8">
        <w:rPr>
          <w:color w:val="2E2E2E"/>
          <w:sz w:val="28"/>
          <w:szCs w:val="28"/>
        </w:rPr>
        <w:t>Воскобовича</w:t>
      </w:r>
      <w:proofErr w:type="spellEnd"/>
      <w:r w:rsidRPr="003C66A8">
        <w:rPr>
          <w:color w:val="2E2E2E"/>
          <w:sz w:val="28"/>
          <w:szCs w:val="28"/>
        </w:rPr>
        <w:t xml:space="preserve"> на всех этапах воспитания и обучения в детском саду.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-</w:t>
      </w:r>
      <w:r w:rsidRPr="003C66A8">
        <w:rPr>
          <w:color w:val="2E2E2E"/>
          <w:sz w:val="28"/>
          <w:szCs w:val="28"/>
        </w:rPr>
        <w:t>Коррекция затруднений педагогов в реализации программы.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-</w:t>
      </w:r>
      <w:r w:rsidRPr="003C66A8">
        <w:rPr>
          <w:color w:val="2E2E2E"/>
          <w:sz w:val="28"/>
          <w:szCs w:val="28"/>
        </w:rPr>
        <w:t xml:space="preserve">Обобщение и презентация результатов работы детского сада в реализации программы.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Планируемые мероприятия: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1. Обобщение результатов предыдущего этапа реализации.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lastRenderedPageBreak/>
        <w:t xml:space="preserve">2. Коррекция и уточнение программы.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3. Дополнительная апробация изменений, внесенных в программу.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4. Распространение позитивного опыта, публикации в периодических изданиях.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b/>
          <w:color w:val="2E2E2E"/>
          <w:sz w:val="28"/>
          <w:szCs w:val="28"/>
        </w:rPr>
        <w:t>8. Критерии оценки ожидаемых результатов</w:t>
      </w:r>
      <w:r w:rsidRPr="003C66A8">
        <w:rPr>
          <w:color w:val="2E2E2E"/>
          <w:sz w:val="28"/>
          <w:szCs w:val="28"/>
        </w:rPr>
        <w:t xml:space="preserve">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Способы диагностики результатов - положительная динамика степени </w:t>
      </w:r>
      <w:proofErr w:type="spellStart"/>
      <w:r w:rsidRPr="003C66A8">
        <w:rPr>
          <w:color w:val="2E2E2E"/>
          <w:sz w:val="28"/>
          <w:szCs w:val="28"/>
        </w:rPr>
        <w:t>сформированности</w:t>
      </w:r>
      <w:proofErr w:type="spellEnd"/>
      <w:r w:rsidRPr="003C66A8">
        <w:rPr>
          <w:color w:val="2E2E2E"/>
          <w:sz w:val="28"/>
          <w:szCs w:val="28"/>
        </w:rPr>
        <w:t xml:space="preserve"> профессиональной компетентности педагогов в сфере интеллектуального развития детей посредством развивающих игр В. В.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 динамика результатов степени </w:t>
      </w:r>
      <w:proofErr w:type="spellStart"/>
      <w:r w:rsidRPr="003C66A8">
        <w:rPr>
          <w:color w:val="2E2E2E"/>
          <w:sz w:val="28"/>
          <w:szCs w:val="28"/>
        </w:rPr>
        <w:t>сформированности</w:t>
      </w:r>
      <w:proofErr w:type="spellEnd"/>
      <w:r w:rsidRPr="003C66A8">
        <w:rPr>
          <w:color w:val="2E2E2E"/>
          <w:sz w:val="28"/>
          <w:szCs w:val="28"/>
        </w:rPr>
        <w:t xml:space="preserve"> интеллектуальных способностей;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 позиционирование результатов среди родительской общественности, среди педагогов, в СМИ;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 участие детских инновационных проектах, в конкурсах различного уровня.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b/>
          <w:color w:val="2E2E2E"/>
          <w:sz w:val="28"/>
          <w:szCs w:val="28"/>
        </w:rPr>
      </w:pPr>
      <w:r w:rsidRPr="003C66A8">
        <w:rPr>
          <w:b/>
          <w:color w:val="2E2E2E"/>
          <w:sz w:val="28"/>
          <w:szCs w:val="28"/>
        </w:rPr>
        <w:t xml:space="preserve">9.Прогноз положительных результатов, возможных негативных последствий и механизмов их компенсации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b/>
          <w:color w:val="2E2E2E"/>
          <w:sz w:val="28"/>
          <w:szCs w:val="28"/>
        </w:rPr>
      </w:pPr>
      <w:r w:rsidRPr="003C66A8">
        <w:rPr>
          <w:b/>
          <w:color w:val="2E2E2E"/>
          <w:sz w:val="28"/>
          <w:szCs w:val="28"/>
        </w:rPr>
        <w:t xml:space="preserve">Общий прогноз.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1.Компетентное осуществление педагогами ДОО развития интеллектуальных способностей детей дошкольного возраста посредством развивающих игр </w:t>
      </w:r>
      <w:proofErr w:type="spellStart"/>
      <w:r w:rsidRPr="003C66A8">
        <w:rPr>
          <w:color w:val="2E2E2E"/>
          <w:sz w:val="28"/>
          <w:szCs w:val="28"/>
        </w:rPr>
        <w:t>В.В.Воскобовича</w:t>
      </w:r>
      <w:proofErr w:type="spellEnd"/>
      <w:r w:rsidRPr="003C66A8">
        <w:rPr>
          <w:color w:val="2E2E2E"/>
          <w:sz w:val="28"/>
          <w:szCs w:val="28"/>
        </w:rPr>
        <w:t xml:space="preserve">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2. Наметившийся процесс развития у детей продуктивности, осознанности, оперативности действий и рациональности выполнения интеллектуально-творческих игровых и проблемных заданий и ситуаций; возросшая самостоятельность и </w:t>
      </w:r>
      <w:proofErr w:type="spellStart"/>
      <w:r w:rsidRPr="003C66A8">
        <w:rPr>
          <w:color w:val="2E2E2E"/>
          <w:sz w:val="28"/>
          <w:szCs w:val="28"/>
        </w:rPr>
        <w:t>самоорганизованность</w:t>
      </w:r>
      <w:proofErr w:type="spellEnd"/>
      <w:r w:rsidRPr="003C66A8">
        <w:rPr>
          <w:color w:val="2E2E2E"/>
          <w:sz w:val="28"/>
          <w:szCs w:val="28"/>
        </w:rPr>
        <w:t xml:space="preserve">, инициативность и настойчивость в достижении намеченной цели.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3. Позиционирование результатов работы программы в СМИ, среди родительской общественности.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b/>
          <w:color w:val="2E2E2E"/>
          <w:sz w:val="28"/>
          <w:szCs w:val="28"/>
        </w:rPr>
      </w:pPr>
      <w:r w:rsidRPr="003C66A8">
        <w:rPr>
          <w:b/>
          <w:color w:val="2E2E2E"/>
          <w:sz w:val="28"/>
          <w:szCs w:val="28"/>
        </w:rPr>
        <w:t xml:space="preserve">Ближайший прогноз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-дети осваивают цифры и буквы, счёт, знание геометрических фигур, умеют ориентироваться на плоскости;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-умеют концентрироваться при выполнении сложных мыслительных операций и доводить начатое дело до конца;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-умеют анализировать, сравнивать, сопоставлять;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-у детей совершенствуется речь, внимание, память, воображение;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-хорошо развита мелкая моторика рук.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lastRenderedPageBreak/>
        <w:t xml:space="preserve">Прогнозируемые отрицательные результаты возможные негативные последствия и механизмы их компенсации не прогнозируются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b/>
          <w:color w:val="2E2E2E"/>
          <w:sz w:val="28"/>
          <w:szCs w:val="28"/>
        </w:rPr>
        <w:t>10. Нормативно-правовое основание для разработки Программы</w:t>
      </w:r>
      <w:r w:rsidRPr="003C66A8">
        <w:rPr>
          <w:color w:val="2E2E2E"/>
          <w:sz w:val="28"/>
          <w:szCs w:val="28"/>
        </w:rPr>
        <w:t xml:space="preserve">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Программа разработана на основе нормативно - правовых документов: 1. Федерального закона РФ от 29 декабря 2012г. 273-ФЗ «Об образовании в РФ»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2. Приказа </w:t>
      </w:r>
      <w:proofErr w:type="spellStart"/>
      <w:r w:rsidRPr="003C66A8">
        <w:rPr>
          <w:color w:val="2E2E2E"/>
          <w:sz w:val="28"/>
          <w:szCs w:val="28"/>
        </w:rPr>
        <w:t>Минобрнауки</w:t>
      </w:r>
      <w:proofErr w:type="spellEnd"/>
      <w:r w:rsidRPr="003C66A8">
        <w:rPr>
          <w:color w:val="2E2E2E"/>
          <w:sz w:val="28"/>
          <w:szCs w:val="28"/>
        </w:rPr>
        <w:t xml:space="preserve"> РФ от г «От утверждении порядка организации и осуществления деятельности по основным общеобразовательным программам образовательным программам ДО»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3. Приказа </w:t>
      </w:r>
      <w:proofErr w:type="spellStart"/>
      <w:r w:rsidRPr="003C66A8">
        <w:rPr>
          <w:color w:val="2E2E2E"/>
          <w:sz w:val="28"/>
          <w:szCs w:val="28"/>
        </w:rPr>
        <w:t>Минобрнауки</w:t>
      </w:r>
      <w:proofErr w:type="spellEnd"/>
      <w:r w:rsidRPr="003C66A8">
        <w:rPr>
          <w:color w:val="2E2E2E"/>
          <w:sz w:val="28"/>
          <w:szCs w:val="28"/>
        </w:rPr>
        <w:t xml:space="preserve"> РФ от г «Об утверждении Федеральных государственных образовательных стандартов дошкольного образования»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4. Постановления главного государственного санитарного врача РФ от 15.05.2013г. №26 «Об утверждении </w:t>
      </w:r>
      <w:proofErr w:type="spellStart"/>
      <w:r w:rsidRPr="003C66A8">
        <w:rPr>
          <w:color w:val="2E2E2E"/>
          <w:sz w:val="28"/>
          <w:szCs w:val="28"/>
        </w:rPr>
        <w:t>СанПин</w:t>
      </w:r>
      <w:proofErr w:type="spellEnd"/>
      <w:r w:rsidRPr="003C66A8">
        <w:rPr>
          <w:color w:val="2E2E2E"/>
          <w:sz w:val="28"/>
          <w:szCs w:val="28"/>
        </w:rPr>
        <w:t xml:space="preserve"> «</w:t>
      </w:r>
      <w:proofErr w:type="spellStart"/>
      <w:r w:rsidRPr="003C66A8">
        <w:rPr>
          <w:color w:val="2E2E2E"/>
          <w:sz w:val="28"/>
          <w:szCs w:val="28"/>
        </w:rPr>
        <w:t>Санитарно</w:t>
      </w:r>
      <w:proofErr w:type="spellEnd"/>
      <w:r w:rsidRPr="003C66A8">
        <w:rPr>
          <w:color w:val="2E2E2E"/>
          <w:sz w:val="28"/>
          <w:szCs w:val="28"/>
        </w:rPr>
        <w:t xml:space="preserve"> - эпидемиологических требований к устройству, содержанию и организации режима работы ДОО»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5. Общеобразовательной программы дошкольного образования «От рождения до школы» пилотный вариант под ред. Н. Е. </w:t>
      </w:r>
      <w:proofErr w:type="spellStart"/>
      <w:r w:rsidRPr="003C66A8">
        <w:rPr>
          <w:color w:val="2E2E2E"/>
          <w:sz w:val="28"/>
          <w:szCs w:val="28"/>
        </w:rPr>
        <w:t>Вераксы</w:t>
      </w:r>
      <w:proofErr w:type="spellEnd"/>
      <w:r w:rsidRPr="003C66A8">
        <w:rPr>
          <w:color w:val="2E2E2E"/>
          <w:sz w:val="28"/>
          <w:szCs w:val="28"/>
        </w:rPr>
        <w:t xml:space="preserve">, Т. С. Комаровой, М. А. </w:t>
      </w:r>
      <w:proofErr w:type="gramStart"/>
      <w:r w:rsidRPr="003C66A8">
        <w:rPr>
          <w:color w:val="2E2E2E"/>
          <w:sz w:val="28"/>
          <w:szCs w:val="28"/>
        </w:rPr>
        <w:t>Васильевой.-</w:t>
      </w:r>
      <w:proofErr w:type="gramEnd"/>
      <w:r w:rsidRPr="003C66A8">
        <w:rPr>
          <w:color w:val="2E2E2E"/>
          <w:sz w:val="28"/>
          <w:szCs w:val="28"/>
        </w:rPr>
        <w:t xml:space="preserve"> Изд-во «Мозаика-Синтез».- М.,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6.Устава ДОУ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7. Программы развития ДОУ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b/>
          <w:color w:val="2E2E2E"/>
          <w:sz w:val="28"/>
          <w:szCs w:val="28"/>
        </w:rPr>
        <w:t>11.Ресурсное обеспечение программы</w:t>
      </w:r>
      <w:r w:rsidRPr="003C66A8">
        <w:rPr>
          <w:color w:val="2E2E2E"/>
          <w:sz w:val="28"/>
          <w:szCs w:val="28"/>
        </w:rPr>
        <w:t xml:space="preserve">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1. Игровые «центры» оснащенные дидактическим комплексом развивающих игр </w:t>
      </w:r>
      <w:proofErr w:type="spellStart"/>
      <w:r w:rsidRPr="003C66A8">
        <w:rPr>
          <w:color w:val="2E2E2E"/>
          <w:sz w:val="28"/>
          <w:szCs w:val="28"/>
        </w:rPr>
        <w:t>В.В.Воскобовича</w:t>
      </w:r>
      <w:proofErr w:type="spellEnd"/>
      <w:r w:rsidRPr="003C66A8">
        <w:rPr>
          <w:color w:val="2E2E2E"/>
          <w:sz w:val="28"/>
          <w:szCs w:val="28"/>
        </w:rPr>
        <w:t xml:space="preserve">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2. Методический инструментарий (картотека дидактических игр </w:t>
      </w:r>
      <w:proofErr w:type="spellStart"/>
      <w:r w:rsidRPr="003C66A8">
        <w:rPr>
          <w:color w:val="2E2E2E"/>
          <w:sz w:val="28"/>
          <w:szCs w:val="28"/>
        </w:rPr>
        <w:t>В.В.Воскобовича</w:t>
      </w:r>
      <w:proofErr w:type="spellEnd"/>
      <w:r w:rsidRPr="003C66A8">
        <w:rPr>
          <w:color w:val="2E2E2E"/>
          <w:sz w:val="28"/>
          <w:szCs w:val="28"/>
        </w:rPr>
        <w:t xml:space="preserve">, конспекты совместной деятельности, сценарии КВН, развлечений и т. д.).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3. Конструкторы.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4. Подборка художественной литературы «Познавательное чтение».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5. Технология </w:t>
      </w:r>
      <w:proofErr w:type="spellStart"/>
      <w:r w:rsidRPr="003C66A8">
        <w:rPr>
          <w:color w:val="2E2E2E"/>
          <w:sz w:val="28"/>
          <w:szCs w:val="28"/>
        </w:rPr>
        <w:t>В.В.Воскобовича</w:t>
      </w:r>
      <w:proofErr w:type="spellEnd"/>
      <w:r w:rsidRPr="003C66A8">
        <w:rPr>
          <w:color w:val="2E2E2E"/>
          <w:sz w:val="28"/>
          <w:szCs w:val="28"/>
        </w:rPr>
        <w:t xml:space="preserve"> «Сказочные лабиринты </w:t>
      </w:r>
      <w:proofErr w:type="spellStart"/>
      <w:proofErr w:type="gramStart"/>
      <w:r w:rsidRPr="003C66A8">
        <w:rPr>
          <w:color w:val="2E2E2E"/>
          <w:sz w:val="28"/>
          <w:szCs w:val="28"/>
        </w:rPr>
        <w:t>игры»+</w:t>
      </w:r>
      <w:proofErr w:type="gramEnd"/>
      <w:r w:rsidRPr="003C66A8">
        <w:rPr>
          <w:color w:val="2E2E2E"/>
          <w:sz w:val="28"/>
          <w:szCs w:val="28"/>
        </w:rPr>
        <w:t>методическое</w:t>
      </w:r>
      <w:proofErr w:type="spellEnd"/>
      <w:r w:rsidRPr="003C66A8">
        <w:rPr>
          <w:color w:val="2E2E2E"/>
          <w:sz w:val="28"/>
          <w:szCs w:val="28"/>
        </w:rPr>
        <w:t xml:space="preserve"> обеспечение.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6. Диагностический инструментарий оценивания эффективности программы.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>- Уровень формирования элементарных математических представлений (Мониторинг в детском саду. Научно методическое пособие. СПб</w:t>
      </w:r>
      <w:proofErr w:type="gramStart"/>
      <w:r w:rsidRPr="003C66A8">
        <w:rPr>
          <w:color w:val="2E2E2E"/>
          <w:sz w:val="28"/>
          <w:szCs w:val="28"/>
        </w:rPr>
        <w:t>. :</w:t>
      </w:r>
      <w:proofErr w:type="gramEnd"/>
      <w:r w:rsidRPr="003C66A8">
        <w:rPr>
          <w:color w:val="2E2E2E"/>
          <w:sz w:val="28"/>
          <w:szCs w:val="28"/>
        </w:rPr>
        <w:t xml:space="preserve"> Издательство «Детство - пресс», с.) ;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 - Уровень развития интегративного качества «Овладевший универсальными предпосылками учебной деятельности» (Результаты итогового мониторинга детского развития. Н. В. Верещагина Издательство «Детство - пресс», 2011);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lastRenderedPageBreak/>
        <w:t xml:space="preserve">-Уровень развития интегративного качества «Способный решать интеллектуальные и личностные задачи, адекватные </w:t>
      </w:r>
      <w:proofErr w:type="gramStart"/>
      <w:r w:rsidRPr="003C66A8">
        <w:rPr>
          <w:color w:val="2E2E2E"/>
          <w:sz w:val="28"/>
          <w:szCs w:val="28"/>
        </w:rPr>
        <w:t>возрасту»(</w:t>
      </w:r>
      <w:proofErr w:type="gramEnd"/>
      <w:r w:rsidRPr="003C66A8">
        <w:rPr>
          <w:color w:val="2E2E2E"/>
          <w:sz w:val="28"/>
          <w:szCs w:val="28"/>
        </w:rPr>
        <w:t xml:space="preserve">результаты итогового мониторинга детского развития. Н. В. Верещагина Издательство «Детство - пресс», 2011);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- Уровень формирования навыков интеллектуального развития (Тест для изучения дифференцированного восприятия «Найди». (К. Л. Печора, 1978, Логическое запоминание Тест «Лишний предмет» (Г. </w:t>
      </w:r>
      <w:proofErr w:type="spellStart"/>
      <w:r w:rsidRPr="003C66A8">
        <w:rPr>
          <w:color w:val="2E2E2E"/>
          <w:sz w:val="28"/>
          <w:szCs w:val="28"/>
        </w:rPr>
        <w:t>Айзенк</w:t>
      </w:r>
      <w:proofErr w:type="spellEnd"/>
      <w:r w:rsidRPr="003C66A8">
        <w:rPr>
          <w:color w:val="2E2E2E"/>
          <w:sz w:val="28"/>
          <w:szCs w:val="28"/>
        </w:rPr>
        <w:t>, 1972</w:t>
      </w:r>
      <w:proofErr w:type="gramStart"/>
      <w:r w:rsidRPr="003C66A8">
        <w:rPr>
          <w:color w:val="2E2E2E"/>
          <w:sz w:val="28"/>
          <w:szCs w:val="28"/>
        </w:rPr>
        <w:t>) ;</w:t>
      </w:r>
      <w:proofErr w:type="gramEnd"/>
      <w:r w:rsidRPr="003C66A8">
        <w:rPr>
          <w:color w:val="2E2E2E"/>
          <w:sz w:val="28"/>
          <w:szCs w:val="28"/>
        </w:rPr>
        <w:t xml:space="preserve"> Познавательный интерес: Тест: «Узнай фигуру». (Р. С. </w:t>
      </w:r>
      <w:proofErr w:type="spellStart"/>
      <w:r w:rsidRPr="003C66A8">
        <w:rPr>
          <w:color w:val="2E2E2E"/>
          <w:sz w:val="28"/>
          <w:szCs w:val="28"/>
        </w:rPr>
        <w:t>Немов</w:t>
      </w:r>
      <w:proofErr w:type="spellEnd"/>
      <w:r w:rsidRPr="003C66A8">
        <w:rPr>
          <w:color w:val="2E2E2E"/>
          <w:sz w:val="28"/>
          <w:szCs w:val="28"/>
        </w:rPr>
        <w:t xml:space="preserve">, 2001, Развитие речи: Тест: «Пиши кружочками» и «Чтение схем слов» (Г. Г. Григорьева, 1995, Креативность (тесты П. </w:t>
      </w:r>
      <w:proofErr w:type="spellStart"/>
      <w:r w:rsidRPr="003C66A8">
        <w:rPr>
          <w:color w:val="2E2E2E"/>
          <w:sz w:val="28"/>
          <w:szCs w:val="28"/>
        </w:rPr>
        <w:t>Торренса</w:t>
      </w:r>
      <w:proofErr w:type="spellEnd"/>
      <w:r w:rsidRPr="003C66A8">
        <w:rPr>
          <w:color w:val="2E2E2E"/>
          <w:sz w:val="28"/>
          <w:szCs w:val="28"/>
        </w:rPr>
        <w:t>) - Диагностика умственных способностей детей (</w:t>
      </w:r>
      <w:proofErr w:type="spellStart"/>
      <w:r w:rsidRPr="003C66A8">
        <w:rPr>
          <w:color w:val="2E2E2E"/>
          <w:sz w:val="28"/>
          <w:szCs w:val="28"/>
        </w:rPr>
        <w:t>сформированность</w:t>
      </w:r>
      <w:proofErr w:type="spellEnd"/>
      <w:r w:rsidRPr="003C66A8">
        <w:rPr>
          <w:color w:val="2E2E2E"/>
          <w:sz w:val="28"/>
          <w:szCs w:val="28"/>
        </w:rPr>
        <w:t xml:space="preserve"> логического мышления по Ж. Пиаже, диагностика основных мыслительных операций по В. В. </w:t>
      </w:r>
      <w:proofErr w:type="spellStart"/>
      <w:r w:rsidRPr="003C66A8">
        <w:rPr>
          <w:color w:val="2E2E2E"/>
          <w:sz w:val="28"/>
          <w:szCs w:val="28"/>
        </w:rPr>
        <w:t>Дывыдову</w:t>
      </w:r>
      <w:proofErr w:type="spellEnd"/>
      <w:r w:rsidRPr="003C66A8">
        <w:rPr>
          <w:color w:val="2E2E2E"/>
          <w:sz w:val="28"/>
          <w:szCs w:val="28"/>
        </w:rPr>
        <w:t xml:space="preserve">, Л. В. </w:t>
      </w:r>
      <w:proofErr w:type="spellStart"/>
      <w:r w:rsidRPr="003C66A8">
        <w:rPr>
          <w:color w:val="2E2E2E"/>
          <w:sz w:val="28"/>
          <w:szCs w:val="28"/>
        </w:rPr>
        <w:t>Занкову</w:t>
      </w:r>
      <w:proofErr w:type="spellEnd"/>
      <w:r w:rsidRPr="003C66A8">
        <w:rPr>
          <w:color w:val="2E2E2E"/>
          <w:sz w:val="28"/>
          <w:szCs w:val="28"/>
        </w:rPr>
        <w:t>) - Уровень овладения игровой деятельностью - дидактической игрой. (Мониторинг в детском саду</w:t>
      </w:r>
      <w:proofErr w:type="gramStart"/>
      <w:r w:rsidRPr="003C66A8">
        <w:rPr>
          <w:color w:val="2E2E2E"/>
          <w:sz w:val="28"/>
          <w:szCs w:val="28"/>
        </w:rPr>
        <w:t>. научно</w:t>
      </w:r>
      <w:proofErr w:type="gramEnd"/>
      <w:r w:rsidRPr="003C66A8">
        <w:rPr>
          <w:color w:val="2E2E2E"/>
          <w:sz w:val="28"/>
          <w:szCs w:val="28"/>
        </w:rPr>
        <w:t xml:space="preserve"> методическое пособие. СПб</w:t>
      </w:r>
      <w:proofErr w:type="gramStart"/>
      <w:r w:rsidRPr="003C66A8">
        <w:rPr>
          <w:color w:val="2E2E2E"/>
          <w:sz w:val="28"/>
          <w:szCs w:val="28"/>
        </w:rPr>
        <w:t>. :</w:t>
      </w:r>
      <w:proofErr w:type="gramEnd"/>
      <w:r w:rsidRPr="003C66A8">
        <w:rPr>
          <w:color w:val="2E2E2E"/>
          <w:sz w:val="28"/>
          <w:szCs w:val="28"/>
        </w:rPr>
        <w:t xml:space="preserve"> Издательство «Детство - пресс», с.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b/>
          <w:color w:val="2E2E2E"/>
          <w:sz w:val="28"/>
          <w:szCs w:val="28"/>
        </w:rPr>
      </w:pPr>
      <w:r w:rsidRPr="003C66A8">
        <w:rPr>
          <w:b/>
          <w:color w:val="2E2E2E"/>
          <w:sz w:val="28"/>
          <w:szCs w:val="28"/>
        </w:rPr>
        <w:t>12.Развивающие игры и занятия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   Перспективный план работы.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88"/>
        <w:gridCol w:w="1701"/>
        <w:gridCol w:w="3543"/>
        <w:gridCol w:w="3441"/>
      </w:tblGrid>
      <w:tr w:rsidR="00265741" w:rsidRPr="00265741" w:rsidTr="0091546E">
        <w:trPr>
          <w:trHeight w:hRule="exact" w:val="468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6574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6574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  <w:proofErr w:type="spellEnd"/>
            <w:r w:rsidRPr="00265741">
              <w:rPr>
                <w:rFonts w:ascii="Times New Roman" w:hAnsi="Times New Roman" w:cs="Times New Roman"/>
                <w:b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265741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6574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ind w:left="531" w:right="533" w:firstLine="19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6574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Итоговое</w:t>
            </w:r>
            <w:proofErr w:type="spellEnd"/>
            <w:r w:rsidRPr="00265741">
              <w:rPr>
                <w:rFonts w:ascii="Times New Roman" w:hAnsi="Times New Roman" w:cs="Times New Roman"/>
                <w:b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 w:rsidRPr="0026574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мероприятие</w:t>
            </w:r>
            <w:proofErr w:type="spellEnd"/>
          </w:p>
        </w:tc>
      </w:tr>
      <w:tr w:rsidR="00265741" w:rsidRPr="00265741" w:rsidTr="0091546E">
        <w:trPr>
          <w:cantSplit/>
          <w:trHeight w:hRule="exact" w:val="3675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65741" w:rsidRPr="00265741" w:rsidRDefault="00265741" w:rsidP="0091546E">
            <w:pPr>
              <w:pStyle w:val="TableParagraph"/>
              <w:ind w:left="104" w:right="3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</w:rPr>
              <w:t>ТЯБРЬ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«Фонарики» </w:t>
            </w:r>
            <w:proofErr w:type="spellStart"/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Коврограф</w:t>
            </w:r>
            <w:proofErr w:type="spellEnd"/>
          </w:p>
          <w:p w:rsidR="00265741" w:rsidRPr="00265741" w:rsidRDefault="00265741" w:rsidP="0091546E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«Двухцветный квадрат </w:t>
            </w:r>
            <w:proofErr w:type="spellStart"/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Воскобовича</w:t>
            </w:r>
            <w:proofErr w:type="spellEnd"/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»</w:t>
            </w: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</w:rPr>
              <w:t>«Чудо-крестики1»</w:t>
            </w: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«Шнур Малыш»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tabs>
                <w:tab w:val="left" w:pos="1685"/>
              </w:tabs>
              <w:ind w:left="102" w:right="10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265741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ставлений</w:t>
            </w:r>
            <w:r w:rsidRPr="00265741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65741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сенсорных</w:t>
            </w:r>
            <w:r w:rsidRPr="00265741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эталонах</w:t>
            </w:r>
            <w:r w:rsidRPr="0026574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цвета,</w:t>
            </w:r>
            <w:r w:rsidRPr="00265741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формы,</w:t>
            </w:r>
            <w:r w:rsidRPr="00265741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величины.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5"/>
              </w:numPr>
              <w:tabs>
                <w:tab w:val="left" w:pos="357"/>
              </w:tabs>
              <w:ind w:right="103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6574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конструктивных</w:t>
            </w:r>
            <w:r w:rsidRPr="00265741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</w:t>
            </w:r>
            <w:r w:rsidRPr="00265741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5"/>
              </w:numPr>
              <w:tabs>
                <w:tab w:val="left" w:pos="340"/>
              </w:tabs>
              <w:ind w:right="102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Тренировка</w:t>
            </w:r>
            <w:r w:rsidRPr="00265741">
              <w:rPr>
                <w:rFonts w:ascii="Times New Roman" w:eastAsia="Arial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мелкой</w:t>
            </w:r>
            <w:r w:rsidRPr="00265741">
              <w:rPr>
                <w:rFonts w:ascii="Times New Roman" w:eastAsia="Arial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моторики</w:t>
            </w:r>
            <w:r w:rsidRPr="00265741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руки,</w:t>
            </w:r>
            <w:r w:rsidRPr="00265741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так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тильно</w:t>
            </w:r>
            <w:r w:rsidRPr="00265741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осязательных</w:t>
            </w:r>
            <w:r w:rsidRPr="00265741">
              <w:rPr>
                <w:rFonts w:ascii="Times New Roman" w:eastAsia="Arial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анализаторов.</w:t>
            </w:r>
          </w:p>
          <w:p w:rsidR="00265741" w:rsidRPr="00265741" w:rsidRDefault="00265741" w:rsidP="0091546E">
            <w:pPr>
              <w:pStyle w:val="TableParagraph"/>
              <w:tabs>
                <w:tab w:val="left" w:pos="1552"/>
              </w:tabs>
              <w:spacing w:before="1"/>
              <w:ind w:left="102" w:right="10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·Совершенствование</w:t>
            </w:r>
            <w:r w:rsidRPr="00265741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психических процес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сов:</w:t>
            </w:r>
            <w:r w:rsidRPr="0026574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внимания,</w:t>
            </w:r>
            <w:r w:rsidRPr="0026574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памяти,</w:t>
            </w:r>
            <w:r w:rsidRPr="00265741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мышления, </w:t>
            </w:r>
            <w:r w:rsidRPr="00265741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>воображения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6574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речи.</w:t>
            </w: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Игровое</w:t>
            </w:r>
            <w:r w:rsidRPr="00265741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</w:p>
          <w:p w:rsidR="00265741" w:rsidRPr="00265741" w:rsidRDefault="00265741" w:rsidP="0091546E">
            <w:pPr>
              <w:pStyle w:val="TableParagraph"/>
              <w:ind w:left="15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«Колобок»</w:t>
            </w:r>
          </w:p>
          <w:p w:rsidR="00265741" w:rsidRPr="00265741" w:rsidRDefault="00265741" w:rsidP="0091546E">
            <w:pPr>
              <w:pStyle w:val="TableParagraph"/>
              <w:ind w:left="102" w:righ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Цель:</w:t>
            </w:r>
            <w:r w:rsidRPr="00265741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65741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цессов</w:t>
            </w:r>
            <w:r w:rsidRPr="00265741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внимания,</w:t>
            </w:r>
            <w:r w:rsidRPr="00265741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мяти,</w:t>
            </w:r>
            <w:r w:rsidRPr="0026574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мышления,</w:t>
            </w:r>
            <w:r w:rsidRPr="0026574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воображения;</w:t>
            </w:r>
            <w:r w:rsidRPr="00265741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творческих</w:t>
            </w:r>
            <w:r w:rsidRPr="00265741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</w:t>
            </w:r>
            <w:r w:rsidRPr="0026574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самостоятельности;</w:t>
            </w:r>
            <w:r w:rsidRPr="0026574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умений</w:t>
            </w:r>
            <w:r w:rsidRPr="00265741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</w:t>
            </w:r>
            <w:r w:rsidRPr="0026574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65741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пространстве,</w:t>
            </w:r>
            <w:r w:rsidRPr="0026574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различать</w:t>
            </w:r>
            <w:r w:rsidRPr="00265741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</w:t>
            </w:r>
            <w:r w:rsidRPr="00265741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метрические</w:t>
            </w:r>
            <w:r w:rsidRPr="00265741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фигуры,</w:t>
            </w:r>
            <w:r w:rsidRPr="00265741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265741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265741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них</w:t>
            </w:r>
            <w:r w:rsidRPr="00265741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</w:t>
            </w:r>
            <w:r w:rsidRPr="00265741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формы.</w:t>
            </w:r>
          </w:p>
        </w:tc>
      </w:tr>
      <w:tr w:rsidR="00265741" w:rsidRPr="00265741" w:rsidTr="0091546E">
        <w:trPr>
          <w:cantSplit/>
          <w:trHeight w:hRule="exact" w:val="3580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65741" w:rsidRPr="00265741" w:rsidRDefault="00265741" w:rsidP="0091546E">
            <w:pPr>
              <w:pStyle w:val="TableParagraph"/>
              <w:ind w:left="104" w:right="3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</w:rPr>
              <w:t>ТЯБРЬ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коврограф</w:t>
            </w:r>
            <w:proofErr w:type="spellEnd"/>
            <w:proofErr w:type="gramEnd"/>
          </w:p>
          <w:p w:rsidR="00265741" w:rsidRPr="00265741" w:rsidRDefault="00265741" w:rsidP="0091546E">
            <w:pPr>
              <w:pStyle w:val="TableParagraph"/>
              <w:spacing w:before="1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tabs>
                <w:tab w:val="left" w:pos="1718"/>
                <w:tab w:val="left" w:pos="2730"/>
              </w:tabs>
              <w:ind w:left="102" w:right="10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«Двухцветный квадрат </w:t>
            </w:r>
            <w:proofErr w:type="spellStart"/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Воскобо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вича</w:t>
            </w:r>
            <w:proofErr w:type="spellEnd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</w:p>
          <w:p w:rsidR="00265741" w:rsidRPr="00265741" w:rsidRDefault="00265741" w:rsidP="0091546E">
            <w:pPr>
              <w:pStyle w:val="TableParagraph"/>
              <w:spacing w:before="1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«Фонарики»</w:t>
            </w: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«Чудо</w:t>
            </w:r>
            <w:r w:rsidRPr="00265741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крестики1»</w:t>
            </w: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«Шнур</w:t>
            </w:r>
            <w:r w:rsidRPr="00265741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Малыш»</w:t>
            </w: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«Лепестки»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a5"/>
              <w:numPr>
                <w:ilvl w:val="0"/>
                <w:numId w:val="4"/>
              </w:numPr>
              <w:tabs>
                <w:tab w:val="left" w:pos="268"/>
                <w:tab w:val="left" w:pos="1685"/>
              </w:tabs>
              <w:ind w:right="102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265741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ставлений</w:t>
            </w:r>
            <w:r w:rsidRPr="00265741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65741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сенсорных</w:t>
            </w:r>
            <w:r w:rsidRPr="00265741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эталонах</w:t>
            </w:r>
            <w:r w:rsidRPr="0026574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цвета,</w:t>
            </w:r>
            <w:r w:rsidRPr="00265741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формы,</w:t>
            </w:r>
            <w:r w:rsidRPr="00265741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величины.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4"/>
              </w:numPr>
              <w:tabs>
                <w:tab w:val="left" w:pos="357"/>
              </w:tabs>
              <w:ind w:right="103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6574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конструктивных</w:t>
            </w:r>
            <w:r w:rsidRPr="00265741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</w:t>
            </w:r>
            <w:r w:rsidRPr="00265741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4"/>
              </w:numPr>
              <w:tabs>
                <w:tab w:val="left" w:pos="340"/>
              </w:tabs>
              <w:ind w:right="102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Тренировка</w:t>
            </w:r>
            <w:r w:rsidRPr="00265741">
              <w:rPr>
                <w:rFonts w:ascii="Times New Roman" w:eastAsia="Arial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мелкой</w:t>
            </w:r>
            <w:r w:rsidRPr="00265741">
              <w:rPr>
                <w:rFonts w:ascii="Times New Roman" w:eastAsia="Arial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моторики</w:t>
            </w:r>
            <w:r w:rsidRPr="00265741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руки,</w:t>
            </w:r>
            <w:r w:rsidRPr="00265741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так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тильно</w:t>
            </w:r>
            <w:r w:rsidRPr="00265741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осязательных</w:t>
            </w:r>
            <w:r w:rsidRPr="00265741">
              <w:rPr>
                <w:rFonts w:ascii="Times New Roman" w:eastAsia="Arial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анализаторов.</w:t>
            </w:r>
          </w:p>
          <w:p w:rsidR="00265741" w:rsidRPr="00265741" w:rsidRDefault="00265741" w:rsidP="0091546E">
            <w:pPr>
              <w:pStyle w:val="TableParagraph"/>
              <w:tabs>
                <w:tab w:val="left" w:pos="1552"/>
              </w:tabs>
              <w:spacing w:before="1"/>
              <w:ind w:left="102" w:right="10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</w:t>
            </w:r>
            <w:r w:rsidRPr="00265741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психических процес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сов:</w:t>
            </w:r>
            <w:r w:rsidRPr="0026574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внимания,</w:t>
            </w:r>
            <w:r w:rsidRPr="0026574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памяти,</w:t>
            </w:r>
            <w:r w:rsidRPr="00265741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мышления, </w:t>
            </w:r>
            <w:r w:rsidRPr="00265741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воображения</w:t>
            </w:r>
            <w:proofErr w:type="gramEnd"/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6574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речи.</w:t>
            </w: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ind w:left="102" w:right="10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Логико</w:t>
            </w:r>
            <w:proofErr w:type="spellEnd"/>
            <w:r w:rsidRPr="00265741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математическая</w:t>
            </w:r>
            <w:r w:rsidRPr="00265741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игра</w:t>
            </w:r>
          </w:p>
          <w:p w:rsidR="00265741" w:rsidRPr="00265741" w:rsidRDefault="00265741" w:rsidP="0091546E">
            <w:pPr>
              <w:pStyle w:val="TableParagraph"/>
              <w:spacing w:before="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ind w:left="102" w:right="104" w:firstLine="5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«Как</w:t>
            </w:r>
            <w:r w:rsidRPr="0026574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265741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путешество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вали»</w:t>
            </w:r>
          </w:p>
          <w:p w:rsidR="00265741" w:rsidRPr="00265741" w:rsidRDefault="00265741" w:rsidP="0091546E">
            <w:pPr>
              <w:pStyle w:val="TableParagraph"/>
              <w:spacing w:before="1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ind w:left="102" w:right="10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Цель:</w:t>
            </w:r>
            <w:r w:rsidRPr="0026574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6574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умений</w:t>
            </w:r>
            <w:r w:rsidRPr="00265741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</w:t>
            </w:r>
            <w:r w:rsidRPr="00265741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26574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26574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придерживаясь</w:t>
            </w:r>
            <w:r w:rsidRPr="00265741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заданного</w:t>
            </w:r>
            <w:r w:rsidRPr="00265741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алгоритма;</w:t>
            </w:r>
            <w:r w:rsidRPr="00265741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сортир</w:t>
            </w:r>
            <w:r w:rsidRPr="00265741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о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</w:t>
            </w:r>
            <w:r w:rsidRPr="00265741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</w:t>
            </w:r>
            <w:r w:rsidRPr="00265741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65741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</w:t>
            </w:r>
            <w:r w:rsidRPr="00265741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порядке;</w:t>
            </w:r>
            <w:r w:rsidRPr="00265741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</w:t>
            </w:r>
            <w:r w:rsidRPr="00265741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65741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количестве</w:t>
            </w:r>
            <w:r w:rsidRPr="00265741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предметов.</w:t>
            </w:r>
          </w:p>
        </w:tc>
      </w:tr>
      <w:tr w:rsidR="00265741" w:rsidRPr="00265741" w:rsidTr="0091546E">
        <w:trPr>
          <w:cantSplit/>
          <w:trHeight w:hRule="exact" w:val="3558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65741" w:rsidRPr="00265741" w:rsidRDefault="00265741" w:rsidP="0091546E">
            <w:pPr>
              <w:pStyle w:val="TableParagraph"/>
              <w:ind w:left="104" w:right="11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Коврограф</w:t>
            </w:r>
            <w:proofErr w:type="spellEnd"/>
          </w:p>
          <w:p w:rsidR="00265741" w:rsidRPr="00265741" w:rsidRDefault="00265741" w:rsidP="0091546E">
            <w:pPr>
              <w:pStyle w:val="TableParagraph"/>
              <w:tabs>
                <w:tab w:val="left" w:pos="1719"/>
                <w:tab w:val="left" w:pos="2731"/>
              </w:tabs>
              <w:ind w:left="102" w:right="10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«Двухцветный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квадрат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proofErr w:type="spellStart"/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Воскобо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вича</w:t>
            </w:r>
            <w:proofErr w:type="spellEnd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«Фонарики»</w:t>
            </w: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«Чудо</w:t>
            </w:r>
            <w:r w:rsidRPr="00265741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крестики1»</w:t>
            </w:r>
          </w:p>
          <w:p w:rsidR="00265741" w:rsidRPr="00265741" w:rsidRDefault="00265741" w:rsidP="0091546E">
            <w:pPr>
              <w:pStyle w:val="TableParagraph"/>
              <w:spacing w:before="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«Шнур</w:t>
            </w:r>
            <w:r w:rsidRPr="00265741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Малыш»</w:t>
            </w:r>
          </w:p>
          <w:p w:rsidR="00265741" w:rsidRPr="00265741" w:rsidRDefault="00265741" w:rsidP="0091546E">
            <w:pPr>
              <w:pStyle w:val="TableParagraph"/>
              <w:spacing w:before="1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«Лепестки»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a5"/>
              <w:numPr>
                <w:ilvl w:val="0"/>
                <w:numId w:val="3"/>
              </w:numPr>
              <w:tabs>
                <w:tab w:val="left" w:pos="268"/>
                <w:tab w:val="left" w:pos="1685"/>
              </w:tabs>
              <w:ind w:right="103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265741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ставлений</w:t>
            </w:r>
            <w:r w:rsidRPr="00265741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65741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сенсорных</w:t>
            </w:r>
            <w:r w:rsidRPr="00265741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эталонах</w:t>
            </w:r>
            <w:r w:rsidRPr="0026574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цвета,</w:t>
            </w:r>
            <w:r w:rsidRPr="00265741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формы,</w:t>
            </w:r>
            <w:r w:rsidRPr="00265741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величины.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3"/>
              </w:numPr>
              <w:tabs>
                <w:tab w:val="left" w:pos="357"/>
              </w:tabs>
              <w:ind w:right="103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6574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конструктивных</w:t>
            </w:r>
            <w:r w:rsidRPr="00265741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</w:t>
            </w:r>
            <w:r w:rsidRPr="00265741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3"/>
              </w:numPr>
              <w:tabs>
                <w:tab w:val="left" w:pos="340"/>
              </w:tabs>
              <w:ind w:right="102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Тренировка</w:t>
            </w:r>
            <w:r w:rsidRPr="00265741">
              <w:rPr>
                <w:rFonts w:ascii="Times New Roman" w:eastAsia="Arial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мелкой</w:t>
            </w:r>
            <w:r w:rsidRPr="00265741">
              <w:rPr>
                <w:rFonts w:ascii="Times New Roman" w:eastAsia="Arial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моторики</w:t>
            </w:r>
            <w:r w:rsidRPr="00265741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руки,</w:t>
            </w:r>
            <w:r w:rsidRPr="00265741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так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тильно</w:t>
            </w:r>
            <w:r w:rsidRPr="00265741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осязательных</w:t>
            </w:r>
            <w:r w:rsidRPr="00265741">
              <w:rPr>
                <w:rFonts w:ascii="Times New Roman" w:eastAsia="Arial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анализаторов.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3"/>
              </w:numPr>
              <w:tabs>
                <w:tab w:val="left" w:pos="352"/>
              </w:tabs>
              <w:ind w:right="103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Совершенствование</w:t>
            </w:r>
            <w:r w:rsidRPr="00265741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психических</w:t>
            </w:r>
            <w:r w:rsidRPr="00265741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процессов:</w:t>
            </w:r>
            <w:r w:rsidRPr="0026574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внимания,</w:t>
            </w:r>
            <w:r w:rsidRPr="0026574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памяти,</w:t>
            </w:r>
            <w:r w:rsidRPr="00265741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мышления,</w:t>
            </w:r>
            <w:r w:rsidRPr="00265741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воображения,</w:t>
            </w:r>
            <w:r w:rsidRPr="0026574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речи.</w:t>
            </w: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ind w:left="102" w:right="10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Логико</w:t>
            </w:r>
            <w:proofErr w:type="spellEnd"/>
            <w:r w:rsidRPr="00265741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математическая</w:t>
            </w:r>
            <w:r w:rsidRPr="00265741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игра</w:t>
            </w:r>
          </w:p>
          <w:p w:rsidR="00265741" w:rsidRPr="00265741" w:rsidRDefault="00265741" w:rsidP="0091546E">
            <w:pPr>
              <w:pStyle w:val="TableParagraph"/>
              <w:ind w:left="102" w:right="10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«Как</w:t>
            </w:r>
            <w:r w:rsidRPr="00265741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друзья</w:t>
            </w:r>
            <w:r w:rsidRPr="00265741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собирали</w:t>
            </w:r>
            <w:r w:rsidRPr="00265741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ягоды»</w:t>
            </w:r>
          </w:p>
          <w:p w:rsidR="00265741" w:rsidRPr="00265741" w:rsidRDefault="00265741" w:rsidP="0091546E">
            <w:pPr>
              <w:pStyle w:val="TableParagraph"/>
              <w:ind w:left="102" w:righ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Цель:</w:t>
            </w:r>
            <w:r w:rsidRPr="0026574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6574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умений</w:t>
            </w:r>
            <w:r w:rsidRPr="00265741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265741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</w:t>
            </w:r>
            <w:r w:rsidRPr="00265741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65741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265741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размеру;</w:t>
            </w:r>
            <w:r w:rsidRPr="00265741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265741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приду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мывать</w:t>
            </w:r>
            <w:r w:rsidRPr="00265741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складывать</w:t>
            </w:r>
            <w:r w:rsidRPr="00265741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силуэты</w:t>
            </w:r>
            <w:r w:rsidRPr="00265741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265741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частей,</w:t>
            </w:r>
            <w:r w:rsidRPr="00265741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</w:t>
            </w:r>
            <w:r w:rsidRPr="00265741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реальные</w:t>
            </w:r>
            <w:r w:rsidRPr="00265741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изображения</w:t>
            </w:r>
            <w:r w:rsidRPr="0026574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26574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схематическими.</w:t>
            </w:r>
          </w:p>
        </w:tc>
      </w:tr>
      <w:tr w:rsidR="00265741" w:rsidRPr="00265741" w:rsidTr="0091546E">
        <w:trPr>
          <w:cantSplit/>
          <w:trHeight w:hRule="exact" w:val="2120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65741" w:rsidRPr="00265741" w:rsidRDefault="00265741" w:rsidP="0091546E">
            <w:pPr>
              <w:pStyle w:val="TableParagraph"/>
              <w:ind w:left="104" w:right="33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КАБРЬ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Коврограф</w:t>
            </w:r>
            <w:proofErr w:type="spellEnd"/>
          </w:p>
          <w:p w:rsidR="00265741" w:rsidRPr="00265741" w:rsidRDefault="00265741" w:rsidP="0091546E">
            <w:pPr>
              <w:pStyle w:val="TableParagraph"/>
              <w:tabs>
                <w:tab w:val="left" w:pos="1718"/>
                <w:tab w:val="left" w:pos="2730"/>
              </w:tabs>
              <w:ind w:left="102" w:right="10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«Двухцветный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 xml:space="preserve">квадрат </w:t>
            </w:r>
            <w:proofErr w:type="spellStart"/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Воскобо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вича</w:t>
            </w:r>
            <w:proofErr w:type="spellEnd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«Фонарики»</w:t>
            </w: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«Чудо</w:t>
            </w:r>
            <w:r w:rsidRPr="00265741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крестики1»</w:t>
            </w: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«Шнур</w:t>
            </w:r>
            <w:r w:rsidRPr="00265741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Малыш»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tabs>
                <w:tab w:val="left" w:pos="1685"/>
              </w:tabs>
              <w:ind w:left="102" w:right="10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65741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265741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ставлений</w:t>
            </w:r>
            <w:r w:rsidRPr="00265741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65741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сенсорных</w:t>
            </w:r>
            <w:r w:rsidRPr="00265741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эталонах</w:t>
            </w:r>
            <w:r w:rsidRPr="0026574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цвета,</w:t>
            </w:r>
            <w:r w:rsidRPr="00265741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формы,</w:t>
            </w:r>
            <w:r w:rsidRPr="00265741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величины.</w:t>
            </w: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ind w:left="102" w:right="10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Логико</w:t>
            </w:r>
            <w:proofErr w:type="spellEnd"/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proofErr w:type="gramEnd"/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математическая</w:t>
            </w:r>
            <w:r w:rsidRPr="00265741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игра</w:t>
            </w:r>
          </w:p>
          <w:p w:rsidR="00265741" w:rsidRPr="00265741" w:rsidRDefault="00265741" w:rsidP="0091546E">
            <w:pPr>
              <w:pStyle w:val="TableParagraph"/>
              <w:ind w:left="102" w:righ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«Как</w:t>
            </w:r>
            <w:r w:rsidRPr="00265741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друзья</w:t>
            </w:r>
            <w:r w:rsidRPr="00265741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встречали</w:t>
            </w:r>
            <w:r w:rsidRPr="00265741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</w:t>
            </w:r>
            <w:r w:rsidRPr="0026574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год»</w:t>
            </w:r>
          </w:p>
          <w:p w:rsidR="00265741" w:rsidRPr="00265741" w:rsidRDefault="00265741" w:rsidP="0091546E">
            <w:pPr>
              <w:pStyle w:val="TableParagraph"/>
              <w:tabs>
                <w:tab w:val="left" w:pos="1344"/>
              </w:tabs>
              <w:ind w:left="102" w:right="10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Цель:</w:t>
            </w:r>
            <w:r w:rsidRPr="0026574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6574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умений</w:t>
            </w:r>
            <w:r w:rsidRPr="00265741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различать предметы</w:t>
            </w:r>
          </w:p>
        </w:tc>
      </w:tr>
      <w:tr w:rsidR="00265741" w:rsidRPr="00265741" w:rsidTr="0091546E">
        <w:trPr>
          <w:cantSplit/>
          <w:trHeight w:hRule="exact" w:val="3689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65741" w:rsidRPr="00265741" w:rsidRDefault="00265741" w:rsidP="009154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Лепестки</w:t>
            </w:r>
            <w:proofErr w:type="spellEnd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a5"/>
              <w:numPr>
                <w:ilvl w:val="0"/>
                <w:numId w:val="8"/>
              </w:numPr>
              <w:tabs>
                <w:tab w:val="left" w:pos="357"/>
              </w:tabs>
              <w:ind w:right="103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6574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конструктивных</w:t>
            </w:r>
            <w:r w:rsidRPr="00265741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</w:t>
            </w:r>
            <w:r w:rsidRPr="00265741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8"/>
              </w:numPr>
              <w:tabs>
                <w:tab w:val="left" w:pos="340"/>
              </w:tabs>
              <w:ind w:right="102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Тренировка</w:t>
            </w:r>
            <w:r w:rsidRPr="00265741">
              <w:rPr>
                <w:rFonts w:ascii="Times New Roman" w:eastAsia="Arial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мелкой</w:t>
            </w:r>
            <w:r w:rsidRPr="00265741">
              <w:rPr>
                <w:rFonts w:ascii="Times New Roman" w:eastAsia="Arial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моторики</w:t>
            </w:r>
            <w:r w:rsidRPr="00265741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руки,</w:t>
            </w:r>
            <w:r w:rsidRPr="00265741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так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тильно</w:t>
            </w:r>
            <w:r w:rsidRPr="00265741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осязательных</w:t>
            </w:r>
            <w:r w:rsidRPr="00265741">
              <w:rPr>
                <w:rFonts w:ascii="Times New Roman" w:eastAsia="Arial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анализаторов.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8"/>
              </w:numPr>
              <w:tabs>
                <w:tab w:val="left" w:pos="352"/>
              </w:tabs>
              <w:ind w:right="103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Совершенствование</w:t>
            </w:r>
            <w:r w:rsidRPr="00265741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психических</w:t>
            </w:r>
            <w:r w:rsidRPr="00265741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процессов:</w:t>
            </w:r>
            <w:r w:rsidRPr="0026574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внимания,</w:t>
            </w:r>
            <w:r w:rsidRPr="0026574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памяти,</w:t>
            </w:r>
            <w:r w:rsidRPr="00265741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мышления,</w:t>
            </w:r>
            <w:r w:rsidRPr="00265741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воображения,</w:t>
            </w:r>
            <w:r w:rsidRPr="0026574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речи.</w:t>
            </w: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ind w:left="102" w:right="10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265741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размеру</w:t>
            </w:r>
            <w:r w:rsidRPr="00265741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(шире-уже),</w:t>
            </w:r>
            <w:r w:rsidRPr="00265741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265741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их,</w:t>
            </w:r>
            <w:r w:rsidRPr="00265741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265741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Pr="00265741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265741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предметами</w:t>
            </w:r>
            <w:r w:rsidRPr="00265741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65741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раз-</w:t>
            </w:r>
            <w:r w:rsidRPr="00265741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меру,</w:t>
            </w:r>
            <w:r w:rsidRPr="00265741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употреблять</w:t>
            </w:r>
            <w:r w:rsidRPr="00265741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265741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«такой</w:t>
            </w:r>
            <w:r w:rsidRPr="00265741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же,</w:t>
            </w:r>
            <w:r w:rsidRPr="00265741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как»,</w:t>
            </w:r>
          </w:p>
          <w:p w:rsidR="00265741" w:rsidRPr="00265741" w:rsidRDefault="00265741" w:rsidP="0091546E">
            <w:pPr>
              <w:pStyle w:val="TableParagraph"/>
              <w:tabs>
                <w:tab w:val="left" w:pos="1609"/>
              </w:tabs>
              <w:ind w:left="102" w:right="10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proofErr w:type="gramEnd"/>
            <w:r w:rsidRPr="00265741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такой»;</w:t>
            </w:r>
            <w:r w:rsidRPr="00265741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</w:t>
            </w:r>
            <w:r w:rsidRPr="00265741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пространственные</w:t>
            </w:r>
            <w:r w:rsidRPr="00265741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от-</w:t>
            </w:r>
            <w:r w:rsidRPr="00265741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ношения (слева,</w:t>
            </w:r>
            <w:r w:rsidRPr="00265741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справа,</w:t>
            </w:r>
            <w:r w:rsidRPr="00265741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между,</w:t>
            </w:r>
            <w:r w:rsidRPr="00265741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посередине);</w:t>
            </w:r>
            <w:r w:rsidRPr="00265741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265741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</w:t>
            </w:r>
            <w:r w:rsidRPr="00265741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65741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265741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части;</w:t>
            </w:r>
            <w:r w:rsidRPr="00265741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265741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приду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мывать</w:t>
            </w:r>
            <w:r w:rsidRPr="00265741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складывать</w:t>
            </w:r>
            <w:r w:rsidRPr="00265741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</w:t>
            </w:r>
            <w:r w:rsidRPr="00265741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силуэты</w:t>
            </w:r>
            <w:r w:rsidRPr="00265741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26574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частей.</w:t>
            </w:r>
          </w:p>
        </w:tc>
      </w:tr>
      <w:tr w:rsidR="00265741" w:rsidRPr="00265741" w:rsidTr="0091546E">
        <w:trPr>
          <w:cantSplit/>
          <w:trHeight w:hRule="exact" w:val="4684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65741" w:rsidRPr="00265741" w:rsidRDefault="00265741" w:rsidP="0091546E">
            <w:pPr>
              <w:pStyle w:val="TableParagraph"/>
              <w:ind w:left="104" w:right="11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tabs>
                <w:tab w:val="left" w:pos="1718"/>
                <w:tab w:val="left" w:pos="2730"/>
              </w:tabs>
              <w:ind w:left="102" w:right="10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«Двухцветный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квадрат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proofErr w:type="spellStart"/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Воскобо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вича</w:t>
            </w:r>
            <w:proofErr w:type="spellEnd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</w:p>
          <w:p w:rsidR="00265741" w:rsidRPr="00265741" w:rsidRDefault="00265741" w:rsidP="0091546E">
            <w:pPr>
              <w:pStyle w:val="TableParagraph"/>
              <w:spacing w:before="1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ind w:left="102" w:right="10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«Четырёхцветный</w:t>
            </w:r>
            <w:r w:rsidRPr="00265741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</w:t>
            </w:r>
            <w:r w:rsidRPr="00265741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Воскобо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вича</w:t>
            </w:r>
            <w:proofErr w:type="spellEnd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</w:p>
          <w:p w:rsidR="00265741" w:rsidRPr="00265741" w:rsidRDefault="00265741" w:rsidP="0091546E">
            <w:pPr>
              <w:pStyle w:val="TableParagraph"/>
              <w:spacing w:before="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«Чудо</w:t>
            </w:r>
            <w:r w:rsidRPr="00265741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крестики1»</w:t>
            </w:r>
          </w:p>
          <w:p w:rsidR="00265741" w:rsidRPr="00265741" w:rsidRDefault="00265741" w:rsidP="0091546E">
            <w:pPr>
              <w:pStyle w:val="TableParagraph"/>
              <w:spacing w:before="1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«Шнур</w:t>
            </w:r>
            <w:r w:rsidRPr="00265741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Малыш»</w:t>
            </w:r>
          </w:p>
          <w:p w:rsidR="00265741" w:rsidRPr="00265741" w:rsidRDefault="00265741" w:rsidP="0091546E">
            <w:pPr>
              <w:pStyle w:val="TableParagraph"/>
              <w:spacing w:before="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«Чудо</w:t>
            </w:r>
            <w:r w:rsidRPr="00265741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крестики2»</w:t>
            </w:r>
          </w:p>
          <w:p w:rsidR="00265741" w:rsidRPr="00265741" w:rsidRDefault="00265741" w:rsidP="0091546E">
            <w:pPr>
              <w:pStyle w:val="TableParagraph"/>
              <w:spacing w:before="1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Фонарики</w:t>
            </w:r>
            <w:proofErr w:type="spellEnd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a5"/>
              <w:numPr>
                <w:ilvl w:val="0"/>
                <w:numId w:val="7"/>
              </w:numPr>
              <w:tabs>
                <w:tab w:val="left" w:pos="357"/>
              </w:tabs>
              <w:ind w:right="103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6574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конструктивных</w:t>
            </w:r>
            <w:r w:rsidRPr="00265741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</w:t>
            </w:r>
            <w:r w:rsidRPr="00265741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7"/>
              </w:numPr>
              <w:tabs>
                <w:tab w:val="left" w:pos="335"/>
              </w:tabs>
              <w:ind w:right="106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265741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26574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65741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геометрических</w:t>
            </w:r>
            <w:r w:rsidRPr="00265741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фигурах.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7"/>
              </w:numPr>
              <w:tabs>
                <w:tab w:val="left" w:pos="412"/>
              </w:tabs>
              <w:ind w:right="10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26574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</w:t>
            </w:r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26574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счёта</w:t>
            </w:r>
            <w:proofErr w:type="spellEnd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7"/>
              </w:numPr>
              <w:tabs>
                <w:tab w:val="left" w:pos="352"/>
              </w:tabs>
              <w:ind w:right="103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Совершенствование</w:t>
            </w:r>
            <w:proofErr w:type="spellEnd"/>
            <w:r w:rsidRPr="00265741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интеллекта</w:t>
            </w:r>
            <w:proofErr w:type="spellEnd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7"/>
              </w:numPr>
              <w:tabs>
                <w:tab w:val="left" w:pos="302"/>
              </w:tabs>
              <w:ind w:right="104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6574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воображения</w:t>
            </w:r>
            <w:r w:rsidRPr="00265741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творческих</w:t>
            </w:r>
            <w:r w:rsidRPr="00265741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7"/>
              </w:numPr>
              <w:tabs>
                <w:tab w:val="left" w:pos="340"/>
              </w:tabs>
              <w:spacing w:before="1"/>
              <w:ind w:right="102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Тренировка</w:t>
            </w:r>
            <w:r w:rsidRPr="00265741">
              <w:rPr>
                <w:rFonts w:ascii="Times New Roman" w:eastAsia="Arial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мелкой</w:t>
            </w:r>
            <w:r w:rsidRPr="00265741">
              <w:rPr>
                <w:rFonts w:ascii="Times New Roman" w:eastAsia="Arial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моторики</w:t>
            </w:r>
            <w:r w:rsidRPr="00265741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руки,</w:t>
            </w:r>
            <w:r w:rsidRPr="00265741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так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тильно</w:t>
            </w:r>
            <w:r w:rsidRPr="00265741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осязательных</w:t>
            </w:r>
            <w:r w:rsidRPr="00265741">
              <w:rPr>
                <w:rFonts w:ascii="Times New Roman" w:eastAsia="Arial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анализаторов.</w:t>
            </w: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ind w:left="102" w:right="10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Логико</w:t>
            </w:r>
            <w:proofErr w:type="spellEnd"/>
            <w:r w:rsidRPr="00265741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математическая</w:t>
            </w:r>
            <w:r w:rsidRPr="00265741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игра</w:t>
            </w:r>
          </w:p>
          <w:p w:rsidR="00265741" w:rsidRPr="00265741" w:rsidRDefault="00265741" w:rsidP="0091546E">
            <w:pPr>
              <w:pStyle w:val="TableParagraph"/>
              <w:ind w:left="102" w:right="10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«Как</w:t>
            </w:r>
            <w:r w:rsidRPr="00265741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лисёнок</w:t>
            </w:r>
            <w:r w:rsidRPr="00265741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медвежонок</w:t>
            </w:r>
            <w:r w:rsidRPr="00265741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собирались</w:t>
            </w:r>
            <w:r w:rsidRPr="00265741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65741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гости»</w:t>
            </w:r>
          </w:p>
          <w:p w:rsidR="00265741" w:rsidRPr="00265741" w:rsidRDefault="00265741" w:rsidP="0091546E">
            <w:pPr>
              <w:pStyle w:val="TableParagraph"/>
              <w:ind w:left="102" w:right="10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Цель:</w:t>
            </w:r>
            <w:r w:rsidRPr="00265741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65741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странственных</w:t>
            </w:r>
            <w:r w:rsidRPr="00265741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ставлений</w:t>
            </w:r>
            <w:r w:rsidRPr="0026574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(справа,</w:t>
            </w:r>
            <w:r w:rsidRPr="00265741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ред,</w:t>
            </w:r>
            <w:r w:rsidRPr="00265741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за),</w:t>
            </w:r>
            <w:r w:rsidRPr="00265741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умений</w:t>
            </w:r>
            <w:r w:rsidRPr="00265741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265741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предметы,</w:t>
            </w:r>
            <w:r w:rsidRPr="00265741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пользуясь</w:t>
            </w:r>
            <w:r w:rsidRPr="00265741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приёмом</w:t>
            </w:r>
            <w:r w:rsidRPr="00265741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наложения</w:t>
            </w:r>
            <w:r w:rsidRPr="00265741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приложения;</w:t>
            </w:r>
            <w:r w:rsidRPr="00265741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265741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метные</w:t>
            </w:r>
            <w:r w:rsidRPr="00265741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силуэты</w:t>
            </w:r>
            <w:r w:rsidRPr="00265741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265741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</w:t>
            </w:r>
            <w:r w:rsidRPr="00265741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геометрических</w:t>
            </w:r>
            <w:r w:rsidRPr="00265741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фигур;</w:t>
            </w:r>
            <w:r w:rsidRPr="0026574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</w:t>
            </w:r>
            <w:r w:rsidRPr="00265741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265741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проблемных</w:t>
            </w:r>
            <w:r w:rsidRPr="00265741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ций.</w:t>
            </w:r>
          </w:p>
        </w:tc>
      </w:tr>
      <w:tr w:rsidR="00265741" w:rsidRPr="00265741" w:rsidTr="0091546E">
        <w:trPr>
          <w:cantSplit/>
          <w:trHeight w:hRule="exact" w:val="4834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65741" w:rsidRPr="00265741" w:rsidRDefault="00265741" w:rsidP="0091546E">
            <w:pPr>
              <w:pStyle w:val="TableParagraph"/>
              <w:ind w:left="104" w:right="4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</w:t>
            </w:r>
            <w:r w:rsidRPr="00265741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РАЛЬ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tabs>
                <w:tab w:val="left" w:pos="1718"/>
                <w:tab w:val="left" w:pos="2730"/>
              </w:tabs>
              <w:ind w:left="102" w:right="10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«Двухцветный квадрат </w:t>
            </w:r>
            <w:proofErr w:type="spellStart"/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Воскобо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вича</w:t>
            </w:r>
            <w:proofErr w:type="spellEnd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</w:p>
          <w:p w:rsidR="00265741" w:rsidRPr="00265741" w:rsidRDefault="00265741" w:rsidP="0091546E">
            <w:pPr>
              <w:pStyle w:val="TableParagraph"/>
              <w:spacing w:before="1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ind w:left="102" w:right="10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«Четырёхцветный</w:t>
            </w:r>
            <w:r w:rsidRPr="00265741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</w:t>
            </w:r>
            <w:r w:rsidRPr="00265741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Воскобо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вича</w:t>
            </w:r>
            <w:proofErr w:type="spellEnd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«Чудо</w:t>
            </w:r>
            <w:r w:rsidRPr="00265741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крестики1»</w:t>
            </w:r>
          </w:p>
          <w:p w:rsidR="00265741" w:rsidRPr="00265741" w:rsidRDefault="00265741" w:rsidP="0091546E">
            <w:pPr>
              <w:pStyle w:val="TableParagraph"/>
              <w:spacing w:before="1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«Шнур</w:t>
            </w:r>
            <w:r w:rsidRPr="00265741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Малыш»</w:t>
            </w: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«Чудо</w:t>
            </w:r>
            <w:r w:rsidRPr="00265741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крестики2»</w:t>
            </w: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«Кораблик</w:t>
            </w:r>
            <w:r w:rsidRPr="00265741">
              <w:rPr>
                <w:rFonts w:ascii="Times New Roman" w:eastAsia="Arial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Плюх</w:t>
            </w:r>
            <w:r w:rsidRPr="00265741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Плюх»</w:t>
            </w: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Цифроцирк</w:t>
            </w:r>
            <w:proofErr w:type="spellEnd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ind w:left="102" w:right="103" w:firstLine="5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</w:t>
            </w:r>
            <w:r w:rsidRPr="00265741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265741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65741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цифрами</w:t>
            </w:r>
            <w:r w:rsidRPr="00265741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числами</w:t>
            </w:r>
            <w:r w:rsidRPr="00265741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натурального</w:t>
            </w:r>
            <w:r w:rsidRPr="0026574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ряда</w:t>
            </w:r>
            <w:r w:rsidRPr="0026574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65741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26574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6"/>
              </w:numPr>
              <w:tabs>
                <w:tab w:val="left" w:pos="357"/>
              </w:tabs>
              <w:ind w:right="103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6574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конструктивных</w:t>
            </w:r>
            <w:r w:rsidRPr="00265741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</w:t>
            </w:r>
            <w:r w:rsidRPr="00265741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6"/>
              </w:numPr>
              <w:tabs>
                <w:tab w:val="left" w:pos="335"/>
              </w:tabs>
              <w:ind w:right="106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265741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26574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65741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геометрических</w:t>
            </w:r>
            <w:r w:rsidRPr="00265741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фигурах.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6"/>
              </w:numPr>
              <w:tabs>
                <w:tab w:val="left" w:pos="412"/>
              </w:tabs>
              <w:ind w:right="10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26574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</w:t>
            </w:r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26574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счёта</w:t>
            </w:r>
            <w:proofErr w:type="spellEnd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741" w:rsidRPr="00265741" w:rsidRDefault="00265741" w:rsidP="0091546E">
            <w:pPr>
              <w:pStyle w:val="TableParagraph"/>
              <w:spacing w:before="1"/>
              <w:ind w:left="102" w:right="35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Совершенствование</w:t>
            </w:r>
            <w:proofErr w:type="spellEnd"/>
            <w:r w:rsidRPr="00265741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интеллекта</w:t>
            </w:r>
            <w:proofErr w:type="spellEnd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6"/>
              </w:numPr>
              <w:tabs>
                <w:tab w:val="left" w:pos="302"/>
              </w:tabs>
              <w:ind w:right="103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6574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воображения</w:t>
            </w:r>
            <w:r w:rsidRPr="00265741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творческих</w:t>
            </w:r>
            <w:r w:rsidRPr="00265741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6"/>
              </w:numPr>
              <w:tabs>
                <w:tab w:val="left" w:pos="340"/>
              </w:tabs>
              <w:ind w:right="102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Тренировка</w:t>
            </w:r>
            <w:r w:rsidRPr="00265741">
              <w:rPr>
                <w:rFonts w:ascii="Times New Roman" w:eastAsia="Arial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мелкой</w:t>
            </w:r>
            <w:r w:rsidRPr="00265741">
              <w:rPr>
                <w:rFonts w:ascii="Times New Roman" w:eastAsia="Arial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моторики</w:t>
            </w:r>
            <w:r w:rsidRPr="00265741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руки,</w:t>
            </w:r>
            <w:r w:rsidRPr="00265741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так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тильно</w:t>
            </w:r>
            <w:r w:rsidRPr="00265741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осязательных</w:t>
            </w:r>
            <w:r w:rsidRPr="00265741">
              <w:rPr>
                <w:rFonts w:ascii="Times New Roman" w:eastAsia="Arial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анализаторов.</w:t>
            </w: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ind w:left="102" w:right="10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Логико</w:t>
            </w:r>
            <w:proofErr w:type="spellEnd"/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proofErr w:type="gramEnd"/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математическая</w:t>
            </w:r>
            <w:r w:rsidRPr="00265741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игра</w:t>
            </w:r>
          </w:p>
          <w:p w:rsidR="00265741" w:rsidRPr="00265741" w:rsidRDefault="00265741" w:rsidP="0091546E">
            <w:pPr>
              <w:pStyle w:val="TableParagraph"/>
              <w:tabs>
                <w:tab w:val="left" w:pos="1135"/>
                <w:tab w:val="left" w:pos="1202"/>
                <w:tab w:val="left" w:pos="1997"/>
              </w:tabs>
              <w:ind w:left="102" w:right="10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«Как</w:t>
            </w:r>
            <w:r w:rsidRPr="0026574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26574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играли</w:t>
            </w:r>
            <w:r w:rsidRPr="0026574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вместе</w:t>
            </w:r>
            <w:r w:rsidRPr="00265741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6574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Катей</w:t>
            </w:r>
            <w:r w:rsidRPr="0026574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Машей»</w:t>
            </w:r>
            <w:r w:rsidRPr="00265741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Цель:</w:t>
            </w:r>
            <w:r w:rsidRPr="0026574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6574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умений</w:t>
            </w:r>
            <w:r w:rsidRPr="00265741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самостоятельно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ставлять геометриче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ские</w:t>
            </w:r>
            <w:r w:rsidRPr="0026574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фигуры</w:t>
            </w:r>
            <w:r w:rsidRPr="0026574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заданного</w:t>
            </w:r>
            <w:r w:rsidRPr="00265741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цвета</w:t>
            </w:r>
            <w:r w:rsidRPr="00265741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размера;</w:t>
            </w:r>
            <w:r w:rsidRPr="0026574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выра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жать</w:t>
            </w:r>
            <w:r w:rsidRPr="0026574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6574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</w:t>
            </w:r>
            <w:r w:rsidRPr="0026574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  <w:r w:rsidRPr="0026574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действия;</w:t>
            </w:r>
            <w:r w:rsidRPr="00265741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выбирать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определён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265741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фигуры</w:t>
            </w:r>
            <w:r w:rsidRPr="00265741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265741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множества  </w:t>
            </w:r>
            <w:r w:rsidRPr="0026574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других;  </w:t>
            </w:r>
            <w:r w:rsidRPr="0026574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End"/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складывать</w:t>
            </w:r>
            <w:r w:rsidRPr="00265741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силуэты</w:t>
            </w:r>
            <w:r w:rsidRPr="00265741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6574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схеме-</w:t>
            </w:r>
            <w:r w:rsidRPr="00265741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образцу  </w:t>
            </w:r>
            <w:r w:rsidRPr="00265741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265741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собственному</w:t>
            </w:r>
            <w:r w:rsidRPr="00265741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замыслу.</w:t>
            </w:r>
          </w:p>
        </w:tc>
      </w:tr>
      <w:tr w:rsidR="00265741" w:rsidRPr="00265741" w:rsidTr="0091546E">
        <w:trPr>
          <w:cantSplit/>
          <w:trHeight w:hRule="exact" w:val="5384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65741" w:rsidRPr="00265741" w:rsidRDefault="00265741" w:rsidP="0091546E">
            <w:pPr>
              <w:pStyle w:val="TableParagraph"/>
              <w:ind w:left="104" w:right="11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Двухцветный</w:t>
            </w:r>
            <w:r w:rsidRPr="00265741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</w:t>
            </w:r>
            <w:r w:rsidRPr="00265741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Воскобовича</w:t>
            </w:r>
            <w:proofErr w:type="spellEnd"/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65741" w:rsidRPr="00265741" w:rsidRDefault="00265741" w:rsidP="0091546E">
            <w:pPr>
              <w:pStyle w:val="TableParagraph"/>
              <w:spacing w:before="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ind w:left="102" w:right="10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«Четырёхцветный</w:t>
            </w:r>
            <w:r w:rsidRPr="00265741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</w:t>
            </w:r>
            <w:r w:rsidRPr="00265741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Воскобо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вича</w:t>
            </w:r>
            <w:proofErr w:type="spellEnd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</w:p>
          <w:p w:rsidR="00265741" w:rsidRPr="00265741" w:rsidRDefault="00265741" w:rsidP="0091546E">
            <w:pPr>
              <w:pStyle w:val="TableParagraph"/>
              <w:spacing w:before="1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«Чудо</w:t>
            </w:r>
            <w:r w:rsidRPr="00265741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крестики1»</w:t>
            </w: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«Шнур</w:t>
            </w:r>
            <w:r w:rsidRPr="00265741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Малыш»</w:t>
            </w:r>
          </w:p>
          <w:p w:rsidR="00265741" w:rsidRPr="00265741" w:rsidRDefault="00265741" w:rsidP="0091546E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«Чудо</w:t>
            </w:r>
            <w:r w:rsidRPr="00265741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крестики2»</w:t>
            </w:r>
          </w:p>
          <w:p w:rsidR="00265741" w:rsidRPr="00265741" w:rsidRDefault="00265741" w:rsidP="0091546E">
            <w:pPr>
              <w:pStyle w:val="TableParagraph"/>
              <w:spacing w:before="1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«Кораблик</w:t>
            </w:r>
            <w:r w:rsidRPr="00265741">
              <w:rPr>
                <w:rFonts w:ascii="Times New Roman" w:eastAsia="Arial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Плюх</w:t>
            </w:r>
            <w:r w:rsidRPr="00265741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Плюх»</w:t>
            </w: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Цифроцирк</w:t>
            </w:r>
            <w:proofErr w:type="spellEnd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Буквоцирк</w:t>
            </w:r>
            <w:proofErr w:type="spellEnd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a5"/>
              <w:numPr>
                <w:ilvl w:val="0"/>
                <w:numId w:val="11"/>
              </w:numPr>
              <w:tabs>
                <w:tab w:val="left" w:pos="331"/>
              </w:tabs>
              <w:ind w:right="103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</w:t>
            </w:r>
            <w:r w:rsidRPr="00265741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265741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65741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цифрами</w:t>
            </w:r>
            <w:r w:rsidRPr="00265741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числами</w:t>
            </w:r>
            <w:r w:rsidRPr="00265741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натурального</w:t>
            </w:r>
            <w:r w:rsidRPr="0026574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ряда</w:t>
            </w:r>
            <w:r w:rsidRPr="0026574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65741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26574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11"/>
              </w:numPr>
              <w:tabs>
                <w:tab w:val="left" w:pos="357"/>
              </w:tabs>
              <w:ind w:right="103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6574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конструктивных</w:t>
            </w:r>
            <w:r w:rsidRPr="00265741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</w:t>
            </w:r>
            <w:r w:rsidRPr="00265741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11"/>
              </w:numPr>
              <w:tabs>
                <w:tab w:val="left" w:pos="335"/>
              </w:tabs>
              <w:ind w:right="106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265741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26574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65741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геометрических</w:t>
            </w:r>
            <w:r w:rsidRPr="00265741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фигурах.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11"/>
              </w:numPr>
              <w:tabs>
                <w:tab w:val="left" w:pos="412"/>
              </w:tabs>
              <w:ind w:right="10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26574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</w:t>
            </w:r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26574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счёта</w:t>
            </w:r>
            <w:proofErr w:type="spellEnd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11"/>
              </w:numPr>
              <w:tabs>
                <w:tab w:val="left" w:pos="352"/>
              </w:tabs>
              <w:ind w:right="103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Совершенствование</w:t>
            </w:r>
            <w:proofErr w:type="spellEnd"/>
            <w:r w:rsidRPr="00265741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интеллекта</w:t>
            </w:r>
            <w:proofErr w:type="spellEnd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11"/>
              </w:numPr>
              <w:tabs>
                <w:tab w:val="left" w:pos="302"/>
              </w:tabs>
              <w:ind w:right="104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6574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воображения</w:t>
            </w:r>
            <w:r w:rsidRPr="00265741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творческих</w:t>
            </w:r>
            <w:r w:rsidRPr="00265741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11"/>
              </w:numPr>
              <w:tabs>
                <w:tab w:val="left" w:pos="340"/>
              </w:tabs>
              <w:ind w:right="102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Тренировка</w:t>
            </w:r>
            <w:r w:rsidRPr="00265741">
              <w:rPr>
                <w:rFonts w:ascii="Times New Roman" w:eastAsia="Arial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мелкой</w:t>
            </w:r>
            <w:r w:rsidRPr="00265741">
              <w:rPr>
                <w:rFonts w:ascii="Times New Roman" w:eastAsia="Arial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моторики</w:t>
            </w:r>
            <w:r w:rsidRPr="00265741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руки,</w:t>
            </w:r>
            <w:r w:rsidRPr="00265741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так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тильно</w:t>
            </w:r>
            <w:r w:rsidRPr="00265741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осязательных</w:t>
            </w:r>
            <w:r w:rsidRPr="00265741">
              <w:rPr>
                <w:rFonts w:ascii="Times New Roman" w:eastAsia="Arial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анализаторов.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11"/>
              </w:numPr>
              <w:tabs>
                <w:tab w:val="left" w:pos="297"/>
              </w:tabs>
              <w:ind w:right="102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26574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26574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65741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гласными</w:t>
            </w:r>
            <w:r w:rsidRPr="00265741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звуками</w:t>
            </w:r>
            <w:r w:rsidRPr="00265741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буквами.</w:t>
            </w: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ind w:left="102" w:right="10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Логико</w:t>
            </w:r>
            <w:proofErr w:type="spellEnd"/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proofErr w:type="gramEnd"/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математическая</w:t>
            </w:r>
            <w:r w:rsidRPr="00265741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игра</w:t>
            </w:r>
          </w:p>
          <w:p w:rsidR="00265741" w:rsidRPr="00265741" w:rsidRDefault="00265741" w:rsidP="0091546E">
            <w:pPr>
              <w:pStyle w:val="TableParagraph"/>
              <w:tabs>
                <w:tab w:val="left" w:pos="1188"/>
                <w:tab w:val="left" w:pos="1339"/>
              </w:tabs>
              <w:ind w:left="102" w:righ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«Как</w:t>
            </w:r>
            <w:r w:rsidRPr="0026574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26574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встречали</w:t>
            </w:r>
            <w:r w:rsidRPr="00265741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гостей</w:t>
            </w:r>
            <w:r w:rsidRPr="0026574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6574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детском</w:t>
            </w:r>
            <w:r w:rsidRPr="0026574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саду»</w:t>
            </w:r>
            <w:r w:rsidRPr="00265741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Цель:</w:t>
            </w:r>
            <w:r w:rsidRPr="0026574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6574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умений</w:t>
            </w:r>
            <w:r w:rsidRPr="00265741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различать предметы</w:t>
            </w:r>
            <w:r w:rsidRPr="00265741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65741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размеру</w:t>
            </w:r>
            <w:r w:rsidRPr="00265741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(большой,</w:t>
            </w:r>
            <w:r w:rsidRPr="00265741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маленький,</w:t>
            </w:r>
            <w:r w:rsidRPr="0026574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низкий,</w:t>
            </w:r>
            <w:r w:rsidRPr="0026574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26574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сокий); 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самостоя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</w:t>
            </w:r>
            <w:r w:rsidRPr="0026574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конструировать</w:t>
            </w:r>
            <w:r w:rsidRPr="00265741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предметы</w:t>
            </w:r>
            <w:r w:rsidRPr="00265741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ющего</w:t>
            </w:r>
            <w:r w:rsidRPr="0026574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размера;</w:t>
            </w:r>
            <w:r w:rsidRPr="0026574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располагать</w:t>
            </w:r>
            <w:r w:rsidRPr="00265741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</w:t>
            </w:r>
            <w:r w:rsidRPr="00265741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65741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странстве</w:t>
            </w:r>
            <w:r w:rsidRPr="00265741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(один</w:t>
            </w:r>
            <w:r w:rsidRPr="00265741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выше</w:t>
            </w:r>
            <w:r w:rsidRPr="00265741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другого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proofErr w:type="gramEnd"/>
            <w:r w:rsidRPr="00265741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один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над</w:t>
            </w:r>
            <w:r w:rsidRPr="00265741">
              <w:rPr>
                <w:rFonts w:ascii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другим); 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запоминать</w:t>
            </w:r>
            <w:r w:rsidRPr="00265741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цвет </w:t>
            </w:r>
            <w:r w:rsidRPr="0026574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карточек; </w:t>
            </w:r>
            <w:r w:rsidRPr="0026574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ориентироваться </w:t>
            </w:r>
            <w:r w:rsidRPr="00265741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265741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</w:t>
            </w:r>
            <w:r w:rsidRPr="00265741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предметов;</w:t>
            </w:r>
            <w:r w:rsidRPr="00265741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придумы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</w:t>
            </w:r>
            <w:r w:rsidRPr="00265741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265741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луэты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ских</w:t>
            </w:r>
            <w:r w:rsidRPr="0026574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фигур.</w:t>
            </w:r>
          </w:p>
        </w:tc>
      </w:tr>
      <w:tr w:rsidR="00265741" w:rsidRPr="00265741" w:rsidTr="0091546E">
        <w:trPr>
          <w:cantSplit/>
          <w:trHeight w:hRule="exact" w:val="5107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65741" w:rsidRPr="00265741" w:rsidRDefault="00265741" w:rsidP="0091546E">
            <w:pPr>
              <w:pStyle w:val="TableParagraph"/>
              <w:spacing w:before="7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ind w:left="104" w:right="11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Коврограф</w:t>
            </w:r>
            <w:proofErr w:type="spellEnd"/>
          </w:p>
          <w:p w:rsidR="00265741" w:rsidRPr="00265741" w:rsidRDefault="00265741" w:rsidP="0091546E">
            <w:pPr>
              <w:pStyle w:val="TableParagraph"/>
              <w:spacing w:before="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tabs>
                <w:tab w:val="left" w:pos="1718"/>
                <w:tab w:val="left" w:pos="2730"/>
              </w:tabs>
              <w:ind w:left="102" w:right="10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«Двухцветный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квадрат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proofErr w:type="spellStart"/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Воскобо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вича</w:t>
            </w:r>
            <w:proofErr w:type="spellEnd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</w:p>
          <w:p w:rsidR="00265741" w:rsidRPr="00265741" w:rsidRDefault="00265741" w:rsidP="0091546E">
            <w:pPr>
              <w:pStyle w:val="TableParagraph"/>
              <w:spacing w:before="1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«Шнур</w:t>
            </w:r>
            <w:r w:rsidRPr="00265741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Малыш»</w:t>
            </w:r>
          </w:p>
          <w:p w:rsidR="00265741" w:rsidRPr="00265741" w:rsidRDefault="00265741" w:rsidP="0091546E">
            <w:pPr>
              <w:pStyle w:val="TableParagraph"/>
              <w:spacing w:before="1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«Чудо</w:t>
            </w:r>
            <w:r w:rsidRPr="00265741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крестики2»</w:t>
            </w:r>
          </w:p>
          <w:p w:rsidR="00265741" w:rsidRPr="00265741" w:rsidRDefault="00265741" w:rsidP="0091546E">
            <w:pPr>
              <w:pStyle w:val="TableParagraph"/>
              <w:spacing w:before="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«Кораблик</w:t>
            </w:r>
            <w:r w:rsidRPr="00265741">
              <w:rPr>
                <w:rFonts w:ascii="Times New Roman" w:eastAsia="Arial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Плюх</w:t>
            </w:r>
            <w:r w:rsidRPr="00265741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Плюх»</w:t>
            </w:r>
          </w:p>
          <w:p w:rsidR="00265741" w:rsidRPr="00265741" w:rsidRDefault="00265741" w:rsidP="0091546E">
            <w:pPr>
              <w:pStyle w:val="TableParagraph"/>
              <w:spacing w:before="1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фроцирк</w:t>
            </w:r>
            <w:proofErr w:type="spellEnd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  <w:p w:rsidR="00265741" w:rsidRPr="00265741" w:rsidRDefault="00265741" w:rsidP="0091546E">
            <w:pPr>
              <w:pStyle w:val="TableParagraph"/>
              <w:spacing w:before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Буквоцирк</w:t>
            </w:r>
            <w:proofErr w:type="spellEnd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ind w:left="102" w:right="10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</w:t>
            </w:r>
            <w:r w:rsidRPr="00265741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265741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65741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цифрами</w:t>
            </w:r>
            <w:r w:rsidRPr="00265741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числами</w:t>
            </w:r>
            <w:r w:rsidRPr="00265741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натурального</w:t>
            </w:r>
            <w:r w:rsidRPr="0026574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ряда</w:t>
            </w:r>
            <w:r w:rsidRPr="0026574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65741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26574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10"/>
              </w:numPr>
              <w:tabs>
                <w:tab w:val="left" w:pos="357"/>
              </w:tabs>
              <w:ind w:right="103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6574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конструктивных</w:t>
            </w:r>
            <w:r w:rsidRPr="00265741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</w:t>
            </w:r>
            <w:r w:rsidRPr="00265741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10"/>
              </w:numPr>
              <w:tabs>
                <w:tab w:val="left" w:pos="335"/>
              </w:tabs>
              <w:ind w:right="106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265741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26574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65741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геометрических</w:t>
            </w:r>
            <w:r w:rsidRPr="00265741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фигурах.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10"/>
              </w:numPr>
              <w:tabs>
                <w:tab w:val="left" w:pos="412"/>
              </w:tabs>
              <w:ind w:right="10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26574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</w:t>
            </w:r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26574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счёта</w:t>
            </w:r>
            <w:proofErr w:type="spellEnd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10"/>
              </w:numPr>
              <w:tabs>
                <w:tab w:val="left" w:pos="352"/>
              </w:tabs>
              <w:ind w:right="103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Совершенствование</w:t>
            </w:r>
            <w:proofErr w:type="spellEnd"/>
            <w:r w:rsidRPr="00265741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интеллекта</w:t>
            </w:r>
            <w:proofErr w:type="spellEnd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10"/>
              </w:numPr>
              <w:tabs>
                <w:tab w:val="left" w:pos="302"/>
              </w:tabs>
              <w:ind w:right="104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6574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воображения</w:t>
            </w:r>
            <w:r w:rsidRPr="00265741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творческих</w:t>
            </w:r>
            <w:r w:rsidRPr="00265741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10"/>
              </w:numPr>
              <w:tabs>
                <w:tab w:val="left" w:pos="340"/>
              </w:tabs>
              <w:ind w:right="102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Тренировка</w:t>
            </w:r>
            <w:r w:rsidRPr="00265741">
              <w:rPr>
                <w:rFonts w:ascii="Times New Roman" w:eastAsia="Arial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мелкой</w:t>
            </w:r>
            <w:r w:rsidRPr="00265741">
              <w:rPr>
                <w:rFonts w:ascii="Times New Roman" w:eastAsia="Arial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моторики</w:t>
            </w:r>
            <w:r w:rsidRPr="00265741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руки,</w:t>
            </w:r>
            <w:r w:rsidRPr="00265741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так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тильно</w:t>
            </w:r>
            <w:r w:rsidRPr="00265741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осязательных</w:t>
            </w:r>
            <w:r w:rsidRPr="00265741">
              <w:rPr>
                <w:rFonts w:ascii="Times New Roman" w:eastAsia="Arial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анализаторов.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10"/>
              </w:numPr>
              <w:tabs>
                <w:tab w:val="left" w:pos="297"/>
              </w:tabs>
              <w:ind w:right="103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26574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26574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65741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гласными</w:t>
            </w:r>
            <w:r w:rsidRPr="00265741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звуками</w:t>
            </w:r>
            <w:r w:rsidRPr="00265741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буквами.</w:t>
            </w: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ind w:left="102" w:right="10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</w:t>
            </w:r>
            <w:r w:rsidRPr="00265741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интегри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рованная</w:t>
            </w:r>
            <w:r w:rsidRPr="00265741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</w:t>
            </w:r>
            <w:r w:rsidRPr="00265741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тельность</w:t>
            </w: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«Теремок»</w:t>
            </w:r>
          </w:p>
          <w:p w:rsidR="00265741" w:rsidRPr="00265741" w:rsidRDefault="00265741" w:rsidP="0091546E">
            <w:pPr>
              <w:pStyle w:val="TableParagraph"/>
              <w:tabs>
                <w:tab w:val="left" w:pos="996"/>
                <w:tab w:val="left" w:pos="1301"/>
                <w:tab w:val="left" w:pos="2163"/>
              </w:tabs>
              <w:ind w:left="102" w:right="10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Цель:</w:t>
            </w:r>
            <w:r w:rsidRPr="00265741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65741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вательных процессов</w:t>
            </w:r>
            <w:r w:rsidRPr="00265741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мышления, </w:t>
            </w:r>
            <w:r w:rsidRPr="00265741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>внимания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65741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памяти; </w:t>
            </w:r>
            <w:r w:rsidRPr="0026574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речи</w:t>
            </w:r>
            <w:proofErr w:type="gramEnd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ских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65741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способностей  </w:t>
            </w:r>
            <w:r w:rsidRPr="00265741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самостоятельности;</w:t>
            </w:r>
            <w:r w:rsidRPr="00265741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умений 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различать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</w:t>
            </w:r>
            <w:r w:rsidRPr="0026574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цвет,</w:t>
            </w:r>
            <w:r w:rsidRPr="0026574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форму,</w:t>
            </w:r>
            <w:r w:rsidRPr="00265741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</w:t>
            </w:r>
            <w:r w:rsidRPr="00265741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фигуру </w:t>
            </w:r>
            <w:r w:rsidRPr="00265741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265741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частей.</w:t>
            </w:r>
          </w:p>
        </w:tc>
      </w:tr>
      <w:tr w:rsidR="00265741" w:rsidRPr="00265741" w:rsidTr="0091546E">
        <w:trPr>
          <w:cantSplit/>
          <w:trHeight w:hRule="exact" w:val="2141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65741" w:rsidRPr="00265741" w:rsidRDefault="00265741" w:rsidP="0091546E">
            <w:pPr>
              <w:pStyle w:val="TableParagraph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spacing w:before="3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ind w:left="104" w:right="11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Коврограф</w:t>
            </w:r>
            <w:proofErr w:type="spellEnd"/>
          </w:p>
          <w:p w:rsidR="00265741" w:rsidRPr="00265741" w:rsidRDefault="00265741" w:rsidP="0091546E">
            <w:pPr>
              <w:pStyle w:val="TableParagraph"/>
              <w:spacing w:before="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tabs>
                <w:tab w:val="left" w:pos="1718"/>
                <w:tab w:val="left" w:pos="2730"/>
              </w:tabs>
              <w:ind w:left="102" w:right="10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«Двухцветный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квадрат</w:t>
            </w:r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proofErr w:type="spellStart"/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Воскобо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вича</w:t>
            </w:r>
            <w:proofErr w:type="spellEnd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</w:p>
          <w:p w:rsidR="00265741" w:rsidRPr="00265741" w:rsidRDefault="00265741" w:rsidP="0091546E">
            <w:pPr>
              <w:pStyle w:val="TableParagraph"/>
              <w:spacing w:before="1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ind w:left="102" w:right="10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«Четырёхцветный</w:t>
            </w:r>
            <w:r w:rsidRPr="00265741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</w:t>
            </w:r>
            <w:r w:rsidRPr="00265741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Воскобо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вича</w:t>
            </w:r>
            <w:proofErr w:type="spellEnd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a5"/>
              <w:numPr>
                <w:ilvl w:val="0"/>
                <w:numId w:val="9"/>
              </w:numPr>
              <w:tabs>
                <w:tab w:val="left" w:pos="331"/>
              </w:tabs>
              <w:ind w:right="103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</w:t>
            </w:r>
            <w:r w:rsidRPr="00265741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265741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65741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цифрами</w:t>
            </w:r>
            <w:r w:rsidRPr="00265741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числами</w:t>
            </w:r>
            <w:r w:rsidRPr="00265741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натурального</w:t>
            </w:r>
            <w:r w:rsidRPr="0026574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ряда</w:t>
            </w:r>
            <w:r w:rsidRPr="00265741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65741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Pr="0026574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9"/>
              </w:numPr>
              <w:tabs>
                <w:tab w:val="left" w:pos="357"/>
              </w:tabs>
              <w:ind w:right="103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6574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конструктивных</w:t>
            </w:r>
            <w:r w:rsidRPr="00265741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</w:t>
            </w:r>
            <w:r w:rsidRPr="00265741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ind w:left="102" w:right="10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Логико</w:t>
            </w:r>
            <w:proofErr w:type="spellEnd"/>
            <w:r w:rsidRPr="00265741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математическая</w:t>
            </w:r>
            <w:r w:rsidRPr="00265741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игра</w:t>
            </w:r>
          </w:p>
          <w:p w:rsidR="00265741" w:rsidRPr="00265741" w:rsidRDefault="00265741" w:rsidP="0091546E">
            <w:pPr>
              <w:pStyle w:val="TableParagraph"/>
              <w:ind w:left="102" w:right="10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«Как</w:t>
            </w:r>
            <w:r w:rsidRPr="00265741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Алёша</w:t>
            </w:r>
            <w:r w:rsidRPr="00265741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рассматривал</w:t>
            </w:r>
            <w:r w:rsidRPr="00265741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цветок»</w:t>
            </w:r>
          </w:p>
          <w:p w:rsidR="00265741" w:rsidRPr="00265741" w:rsidRDefault="00265741" w:rsidP="0091546E">
            <w:pPr>
              <w:pStyle w:val="TableParagraph"/>
              <w:ind w:left="102" w:right="10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Цель:</w:t>
            </w:r>
            <w:r w:rsidRPr="0026574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6574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умений</w:t>
            </w:r>
            <w:r w:rsidRPr="00265741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зрительно</w:t>
            </w:r>
            <w:r w:rsidRPr="00265741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мать</w:t>
            </w:r>
            <w:r w:rsidRPr="00265741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265741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метов,   </w:t>
            </w:r>
            <w:proofErr w:type="gramEnd"/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265741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</w:p>
        </w:tc>
      </w:tr>
      <w:tr w:rsidR="00265741" w:rsidRPr="00265741" w:rsidTr="0091546E">
        <w:trPr>
          <w:cantSplit/>
          <w:trHeight w:hRule="exact" w:val="3815"/>
        </w:trPr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65741" w:rsidRPr="00265741" w:rsidRDefault="00265741" w:rsidP="009154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«Шнур</w:t>
            </w:r>
            <w:r w:rsidRPr="00265741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Малыш»</w:t>
            </w:r>
          </w:p>
          <w:p w:rsidR="00265741" w:rsidRPr="00265741" w:rsidRDefault="00265741" w:rsidP="0091546E">
            <w:pPr>
              <w:pStyle w:val="TableParagraph"/>
              <w:spacing w:before="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«Чудо</w:t>
            </w:r>
            <w:r w:rsidRPr="00265741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крестики2»</w:t>
            </w: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«Кораблик</w:t>
            </w:r>
            <w:r w:rsidRPr="00265741">
              <w:rPr>
                <w:rFonts w:ascii="Times New Roman" w:eastAsia="Arial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Плюх</w:t>
            </w:r>
            <w:r w:rsidRPr="00265741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Плюх»</w:t>
            </w: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Цифроцирк</w:t>
            </w:r>
            <w:proofErr w:type="spellEnd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  <w:p w:rsidR="00265741" w:rsidRPr="00265741" w:rsidRDefault="00265741" w:rsidP="0091546E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Буквоцирк</w:t>
            </w:r>
            <w:proofErr w:type="spellEnd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a5"/>
              <w:numPr>
                <w:ilvl w:val="0"/>
                <w:numId w:val="12"/>
              </w:numPr>
              <w:tabs>
                <w:tab w:val="left" w:pos="335"/>
              </w:tabs>
              <w:ind w:right="106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265741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265741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65741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геометрических</w:t>
            </w:r>
            <w:r w:rsidRPr="00265741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фигурах.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12"/>
              </w:numPr>
              <w:tabs>
                <w:tab w:val="left" w:pos="412"/>
              </w:tabs>
              <w:ind w:right="10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proofErr w:type="spellEnd"/>
            <w:r w:rsidRPr="0026574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</w:t>
            </w:r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26574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счёта</w:t>
            </w:r>
            <w:proofErr w:type="spellEnd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12"/>
              </w:numPr>
              <w:tabs>
                <w:tab w:val="left" w:pos="352"/>
              </w:tabs>
              <w:ind w:right="103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65741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Совершенствование</w:t>
            </w:r>
            <w:proofErr w:type="spellEnd"/>
            <w:r w:rsidRPr="00265741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интеллекта</w:t>
            </w:r>
            <w:proofErr w:type="spellEnd"/>
            <w:r w:rsidRPr="0026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12"/>
              </w:numPr>
              <w:tabs>
                <w:tab w:val="left" w:pos="302"/>
              </w:tabs>
              <w:ind w:right="104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6574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воображения</w:t>
            </w:r>
            <w:r w:rsidRPr="00265741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творческих</w:t>
            </w:r>
            <w:r w:rsidRPr="00265741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12"/>
              </w:numPr>
              <w:tabs>
                <w:tab w:val="left" w:pos="340"/>
              </w:tabs>
              <w:ind w:right="102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Тренировка</w:t>
            </w:r>
            <w:r w:rsidRPr="00265741">
              <w:rPr>
                <w:rFonts w:ascii="Times New Roman" w:eastAsia="Arial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мелкой</w:t>
            </w:r>
            <w:r w:rsidRPr="00265741">
              <w:rPr>
                <w:rFonts w:ascii="Times New Roman" w:eastAsia="Arial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моторики</w:t>
            </w:r>
            <w:r w:rsidRPr="00265741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руки,</w:t>
            </w:r>
            <w:r w:rsidRPr="00265741">
              <w:rPr>
                <w:rFonts w:ascii="Times New Roman" w:eastAsia="Arial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так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тильно</w:t>
            </w:r>
            <w:r w:rsidRPr="00265741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–</w:t>
            </w:r>
            <w:r w:rsidRPr="00265741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осязательных</w:t>
            </w:r>
            <w:r w:rsidRPr="00265741">
              <w:rPr>
                <w:rFonts w:ascii="Times New Roman" w:eastAsia="Arial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анализаторов.</w:t>
            </w:r>
          </w:p>
          <w:p w:rsidR="00265741" w:rsidRPr="00265741" w:rsidRDefault="00265741" w:rsidP="0091546E">
            <w:pPr>
              <w:pStyle w:val="a5"/>
              <w:numPr>
                <w:ilvl w:val="0"/>
                <w:numId w:val="12"/>
              </w:numPr>
              <w:tabs>
                <w:tab w:val="left" w:pos="297"/>
              </w:tabs>
              <w:ind w:right="102" w:firstLine="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26574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265741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65741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гласными</w:t>
            </w:r>
            <w:r w:rsidRPr="00265741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звуками</w:t>
            </w:r>
            <w:r w:rsidRPr="00265741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буквами.</w:t>
            </w:r>
          </w:p>
        </w:tc>
        <w:tc>
          <w:tcPr>
            <w:tcW w:w="3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741" w:rsidRPr="00265741" w:rsidRDefault="00265741" w:rsidP="0091546E">
            <w:pPr>
              <w:pStyle w:val="TableParagraph"/>
              <w:ind w:left="102" w:righ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предметы</w:t>
            </w:r>
            <w:proofErr w:type="gramEnd"/>
            <w:r w:rsidRPr="00265741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между</w:t>
            </w:r>
            <w:r w:rsidRPr="00265741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со-</w:t>
            </w:r>
            <w:r w:rsidRPr="00265741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бой,</w:t>
            </w:r>
            <w:r w:rsidRPr="0026574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добавлять</w:t>
            </w:r>
            <w:r w:rsidRPr="0026574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265741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убирать</w:t>
            </w:r>
            <w:r w:rsidRPr="0026574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необходимое</w:t>
            </w:r>
            <w:r w:rsidRPr="00265741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265741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частей;</w:t>
            </w:r>
            <w:r w:rsidRPr="00265741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265741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приду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мывать</w:t>
            </w:r>
            <w:r w:rsidRPr="00265741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65741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265741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силуэты</w:t>
            </w:r>
            <w:r w:rsidRPr="0026574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26574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65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частей.</w:t>
            </w:r>
          </w:p>
        </w:tc>
      </w:tr>
    </w:tbl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bookmarkStart w:id="0" w:name="_GoBack"/>
      <w:bookmarkEnd w:id="0"/>
    </w:p>
    <w:p w:rsidR="00265741" w:rsidRPr="00BF60FF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b/>
          <w:color w:val="2E2E2E"/>
          <w:sz w:val="28"/>
          <w:szCs w:val="28"/>
        </w:rPr>
      </w:pPr>
      <w:r w:rsidRPr="00BF60FF">
        <w:rPr>
          <w:b/>
          <w:color w:val="2E2E2E"/>
          <w:sz w:val="28"/>
          <w:szCs w:val="28"/>
        </w:rPr>
        <w:t>13.</w:t>
      </w:r>
      <w:r>
        <w:rPr>
          <w:b/>
          <w:color w:val="2E2E2E"/>
          <w:sz w:val="28"/>
          <w:szCs w:val="28"/>
        </w:rPr>
        <w:t xml:space="preserve"> </w:t>
      </w:r>
      <w:r w:rsidRPr="00BF60FF">
        <w:rPr>
          <w:b/>
          <w:color w:val="2E2E2E"/>
          <w:sz w:val="28"/>
          <w:szCs w:val="28"/>
        </w:rPr>
        <w:t xml:space="preserve">Учебно-методическое обеспечение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1. В.В. </w:t>
      </w:r>
      <w:proofErr w:type="spellStart"/>
      <w:r w:rsidRPr="003C66A8">
        <w:rPr>
          <w:color w:val="2E2E2E"/>
          <w:sz w:val="28"/>
          <w:szCs w:val="28"/>
        </w:rPr>
        <w:t>Воскобович</w:t>
      </w:r>
      <w:proofErr w:type="spellEnd"/>
      <w:r w:rsidRPr="003C66A8">
        <w:rPr>
          <w:color w:val="2E2E2E"/>
          <w:sz w:val="28"/>
          <w:szCs w:val="28"/>
        </w:rPr>
        <w:t xml:space="preserve">, Т.Г. </w:t>
      </w:r>
      <w:proofErr w:type="spellStart"/>
      <w:r w:rsidRPr="003C66A8">
        <w:rPr>
          <w:color w:val="2E2E2E"/>
          <w:sz w:val="28"/>
          <w:szCs w:val="28"/>
        </w:rPr>
        <w:t>Харько</w:t>
      </w:r>
      <w:proofErr w:type="spellEnd"/>
      <w:r w:rsidRPr="003C66A8">
        <w:rPr>
          <w:color w:val="2E2E2E"/>
          <w:sz w:val="28"/>
          <w:szCs w:val="28"/>
        </w:rPr>
        <w:t xml:space="preserve">, Т.И. </w:t>
      </w:r>
      <w:proofErr w:type="spellStart"/>
      <w:r w:rsidRPr="003C66A8">
        <w:rPr>
          <w:color w:val="2E2E2E"/>
          <w:sz w:val="28"/>
          <w:szCs w:val="28"/>
        </w:rPr>
        <w:t>Балацкая</w:t>
      </w:r>
      <w:proofErr w:type="spellEnd"/>
      <w:r w:rsidRPr="003C66A8">
        <w:rPr>
          <w:color w:val="2E2E2E"/>
          <w:sz w:val="28"/>
          <w:szCs w:val="28"/>
        </w:rPr>
        <w:t>, «Игровая технология интеллектуально-творческого развития детей» С.-П.: ООО РИВ, 2003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2. В.В. </w:t>
      </w:r>
      <w:proofErr w:type="spellStart"/>
      <w:r w:rsidRPr="003C66A8">
        <w:rPr>
          <w:color w:val="2E2E2E"/>
          <w:sz w:val="28"/>
          <w:szCs w:val="28"/>
        </w:rPr>
        <w:t>Воскобович</w:t>
      </w:r>
      <w:proofErr w:type="spellEnd"/>
      <w:r w:rsidRPr="003C66A8">
        <w:rPr>
          <w:color w:val="2E2E2E"/>
          <w:sz w:val="28"/>
          <w:szCs w:val="28"/>
        </w:rPr>
        <w:t xml:space="preserve">, «Нетающие льдинки Озера </w:t>
      </w:r>
      <w:proofErr w:type="spellStart"/>
      <w:r w:rsidRPr="003C66A8">
        <w:rPr>
          <w:color w:val="2E2E2E"/>
          <w:sz w:val="28"/>
          <w:szCs w:val="28"/>
        </w:rPr>
        <w:t>Айс</w:t>
      </w:r>
      <w:proofErr w:type="spellEnd"/>
      <w:r w:rsidRPr="003C66A8">
        <w:rPr>
          <w:color w:val="2E2E2E"/>
          <w:sz w:val="28"/>
          <w:szCs w:val="28"/>
        </w:rPr>
        <w:t xml:space="preserve">, или сказка о Прозрачном е» С.-П.: ООО РИВ, с.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3. В.В. </w:t>
      </w:r>
      <w:proofErr w:type="spellStart"/>
      <w:r w:rsidRPr="003C66A8">
        <w:rPr>
          <w:color w:val="2E2E2E"/>
          <w:sz w:val="28"/>
          <w:szCs w:val="28"/>
        </w:rPr>
        <w:t>Воскобович</w:t>
      </w:r>
      <w:proofErr w:type="spellEnd"/>
      <w:r w:rsidRPr="003C66A8">
        <w:rPr>
          <w:color w:val="2E2E2E"/>
          <w:sz w:val="28"/>
          <w:szCs w:val="28"/>
        </w:rPr>
        <w:t xml:space="preserve">, «Тайна ворона Метра или сказка об удивительных приключениях а» С.-П.: ООО РИВ, с.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>4. Толстикова О. В., Савельева О.В., Иванова Т.В. Современные педагогические технологии образования детей дошкольного возраста: методическое пособие. Екатеринбург: ИРО, 2013.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5. </w:t>
      </w:r>
      <w:proofErr w:type="spellStart"/>
      <w:proofErr w:type="gramStart"/>
      <w:r w:rsidRPr="003C66A8">
        <w:rPr>
          <w:color w:val="2E2E2E"/>
          <w:sz w:val="28"/>
          <w:szCs w:val="28"/>
        </w:rPr>
        <w:t>Л.П.Пяткова,О.А.Стальбовская</w:t>
      </w:r>
      <w:proofErr w:type="spellEnd"/>
      <w:proofErr w:type="gramEnd"/>
      <w:r w:rsidRPr="003C66A8">
        <w:rPr>
          <w:color w:val="2E2E2E"/>
          <w:sz w:val="28"/>
          <w:szCs w:val="28"/>
        </w:rPr>
        <w:t xml:space="preserve"> «Инновационные процессы в современном дошкольном </w:t>
      </w:r>
      <w:proofErr w:type="spellStart"/>
      <w:r w:rsidRPr="003C66A8">
        <w:rPr>
          <w:color w:val="2E2E2E"/>
          <w:sz w:val="28"/>
          <w:szCs w:val="28"/>
        </w:rPr>
        <w:t>образовании.развитие</w:t>
      </w:r>
      <w:proofErr w:type="spellEnd"/>
      <w:r w:rsidRPr="003C66A8">
        <w:rPr>
          <w:color w:val="2E2E2E"/>
          <w:sz w:val="28"/>
          <w:szCs w:val="28"/>
        </w:rPr>
        <w:t xml:space="preserve"> интеллектуального потенциала и детской </w:t>
      </w:r>
      <w:proofErr w:type="spellStart"/>
      <w:r w:rsidRPr="003C66A8">
        <w:rPr>
          <w:color w:val="2E2E2E"/>
          <w:sz w:val="28"/>
          <w:szCs w:val="28"/>
        </w:rPr>
        <w:t>одарённости».издательство</w:t>
      </w:r>
      <w:proofErr w:type="spellEnd"/>
      <w:r w:rsidRPr="003C66A8">
        <w:rPr>
          <w:color w:val="2E2E2E"/>
          <w:sz w:val="28"/>
          <w:szCs w:val="28"/>
        </w:rPr>
        <w:t xml:space="preserve"> «Учитель»2013 г.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6. Бондаренко Т.М. Развивающие игры в ДОУ - Воронеж, ИП </w:t>
      </w:r>
      <w:proofErr w:type="spellStart"/>
      <w:r w:rsidRPr="003C66A8">
        <w:rPr>
          <w:color w:val="2E2E2E"/>
          <w:sz w:val="28"/>
          <w:szCs w:val="28"/>
        </w:rPr>
        <w:t>Лакоценина</w:t>
      </w:r>
      <w:proofErr w:type="spellEnd"/>
      <w:r w:rsidRPr="003C66A8">
        <w:rPr>
          <w:color w:val="2E2E2E"/>
          <w:sz w:val="28"/>
          <w:szCs w:val="28"/>
        </w:rPr>
        <w:t xml:space="preserve"> С.С., Сказочные лабиринты игры. Игровая развивающая технология В. </w:t>
      </w:r>
      <w:proofErr w:type="spellStart"/>
      <w:r w:rsidRPr="003C66A8">
        <w:rPr>
          <w:color w:val="2E2E2E"/>
          <w:sz w:val="28"/>
          <w:szCs w:val="28"/>
        </w:rPr>
        <w:t>Воскобовича</w:t>
      </w:r>
      <w:proofErr w:type="spellEnd"/>
      <w:r w:rsidRPr="003C66A8">
        <w:rPr>
          <w:color w:val="2E2E2E"/>
          <w:sz w:val="28"/>
          <w:szCs w:val="28"/>
        </w:rPr>
        <w:t xml:space="preserve">. </w:t>
      </w:r>
    </w:p>
    <w:p w:rsidR="00265741" w:rsidRPr="003C66A8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8. Развивающие игры в ДОУ. Конспекты занятий по развивающим играм В. </w:t>
      </w:r>
      <w:proofErr w:type="spellStart"/>
      <w:r w:rsidRPr="003C66A8">
        <w:rPr>
          <w:color w:val="2E2E2E"/>
          <w:sz w:val="28"/>
          <w:szCs w:val="28"/>
        </w:rPr>
        <w:t>Воскобовича</w:t>
      </w:r>
      <w:proofErr w:type="spellEnd"/>
      <w:r w:rsidRPr="003C66A8">
        <w:rPr>
          <w:color w:val="2E2E2E"/>
          <w:sz w:val="28"/>
          <w:szCs w:val="28"/>
        </w:rPr>
        <w:t xml:space="preserve"> Практическое пособие для воспитателей и методистов ДОУ Воронеж- ИП </w:t>
      </w:r>
      <w:proofErr w:type="spellStart"/>
      <w:r w:rsidRPr="003C66A8">
        <w:rPr>
          <w:color w:val="2E2E2E"/>
          <w:sz w:val="28"/>
          <w:szCs w:val="28"/>
        </w:rPr>
        <w:t>Лакоценин</w:t>
      </w:r>
      <w:proofErr w:type="spellEnd"/>
      <w:r w:rsidRPr="003C66A8">
        <w:rPr>
          <w:color w:val="2E2E2E"/>
          <w:sz w:val="28"/>
          <w:szCs w:val="28"/>
        </w:rPr>
        <w:t xml:space="preserve"> Н. А., 2012-190с. </w:t>
      </w:r>
    </w:p>
    <w:p w:rsidR="00265741" w:rsidRPr="00265741" w:rsidRDefault="00265741" w:rsidP="00265741">
      <w:pPr>
        <w:pStyle w:val="a3"/>
        <w:shd w:val="clear" w:color="auto" w:fill="F7F7F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3C66A8">
        <w:rPr>
          <w:color w:val="2E2E2E"/>
          <w:sz w:val="28"/>
          <w:szCs w:val="28"/>
        </w:rPr>
        <w:t xml:space="preserve">9. Использованы сведения с сайта </w:t>
      </w:r>
      <w:r w:rsidRPr="003C66A8">
        <w:rPr>
          <w:color w:val="2E2E2E"/>
          <w:sz w:val="28"/>
          <w:szCs w:val="28"/>
          <w:lang w:val="en-US"/>
        </w:rPr>
        <w:t>h</w:t>
      </w:r>
      <w:r w:rsidRPr="003C66A8">
        <w:rPr>
          <w:sz w:val="28"/>
          <w:szCs w:val="28"/>
          <w:shd w:val="clear" w:color="auto" w:fill="FFFFFF"/>
        </w:rPr>
        <w:t>ttp://www.umka.by/methods/voskobovich.htm</w:t>
      </w:r>
      <w:r w:rsidRPr="003C66A8">
        <w:rPr>
          <w:sz w:val="28"/>
          <w:szCs w:val="28"/>
          <w:shd w:val="clear" w:color="auto" w:fill="FFFFFF"/>
          <w:lang w:val="en-US"/>
        </w:rPr>
        <w:t>l</w:t>
      </w:r>
    </w:p>
    <w:p w:rsidR="007A7EDC" w:rsidRPr="00265741" w:rsidRDefault="007A7EDC" w:rsidP="00265741"/>
    <w:sectPr w:rsidR="007A7EDC" w:rsidRPr="00265741" w:rsidSect="00265741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154"/>
    <w:multiLevelType w:val="hybridMultilevel"/>
    <w:tmpl w:val="26865860"/>
    <w:lvl w:ilvl="0" w:tplc="C71E6118">
      <w:start w:val="1"/>
      <w:numFmt w:val="bullet"/>
      <w:lvlText w:val="-"/>
      <w:lvlJc w:val="left"/>
      <w:pPr>
        <w:ind w:left="102" w:hanging="255"/>
      </w:pPr>
      <w:rPr>
        <w:rFonts w:ascii="Arial" w:eastAsia="Arial" w:hAnsi="Arial" w:hint="default"/>
        <w:w w:val="99"/>
        <w:sz w:val="20"/>
        <w:szCs w:val="20"/>
      </w:rPr>
    </w:lvl>
    <w:lvl w:ilvl="1" w:tplc="395CE300">
      <w:start w:val="1"/>
      <w:numFmt w:val="bullet"/>
      <w:lvlText w:val="•"/>
      <w:lvlJc w:val="left"/>
      <w:pPr>
        <w:ind w:left="330" w:hanging="255"/>
      </w:pPr>
      <w:rPr>
        <w:rFonts w:hint="default"/>
      </w:rPr>
    </w:lvl>
    <w:lvl w:ilvl="2" w:tplc="3C389BEE">
      <w:start w:val="1"/>
      <w:numFmt w:val="bullet"/>
      <w:lvlText w:val="•"/>
      <w:lvlJc w:val="left"/>
      <w:pPr>
        <w:ind w:left="558" w:hanging="255"/>
      </w:pPr>
      <w:rPr>
        <w:rFonts w:hint="default"/>
      </w:rPr>
    </w:lvl>
    <w:lvl w:ilvl="3" w:tplc="6B2035CE">
      <w:start w:val="1"/>
      <w:numFmt w:val="bullet"/>
      <w:lvlText w:val="•"/>
      <w:lvlJc w:val="left"/>
      <w:pPr>
        <w:ind w:left="786" w:hanging="255"/>
      </w:pPr>
      <w:rPr>
        <w:rFonts w:hint="default"/>
      </w:rPr>
    </w:lvl>
    <w:lvl w:ilvl="4" w:tplc="6FB01E52">
      <w:start w:val="1"/>
      <w:numFmt w:val="bullet"/>
      <w:lvlText w:val="•"/>
      <w:lvlJc w:val="left"/>
      <w:pPr>
        <w:ind w:left="1013" w:hanging="255"/>
      </w:pPr>
      <w:rPr>
        <w:rFonts w:hint="default"/>
      </w:rPr>
    </w:lvl>
    <w:lvl w:ilvl="5" w:tplc="AB987CBA">
      <w:start w:val="1"/>
      <w:numFmt w:val="bullet"/>
      <w:lvlText w:val="•"/>
      <w:lvlJc w:val="left"/>
      <w:pPr>
        <w:ind w:left="1241" w:hanging="255"/>
      </w:pPr>
      <w:rPr>
        <w:rFonts w:hint="default"/>
      </w:rPr>
    </w:lvl>
    <w:lvl w:ilvl="6" w:tplc="80B64488">
      <w:start w:val="1"/>
      <w:numFmt w:val="bullet"/>
      <w:lvlText w:val="•"/>
      <w:lvlJc w:val="left"/>
      <w:pPr>
        <w:ind w:left="1469" w:hanging="255"/>
      </w:pPr>
      <w:rPr>
        <w:rFonts w:hint="default"/>
      </w:rPr>
    </w:lvl>
    <w:lvl w:ilvl="7" w:tplc="A20C1DEE">
      <w:start w:val="1"/>
      <w:numFmt w:val="bullet"/>
      <w:lvlText w:val="•"/>
      <w:lvlJc w:val="left"/>
      <w:pPr>
        <w:ind w:left="1697" w:hanging="255"/>
      </w:pPr>
      <w:rPr>
        <w:rFonts w:hint="default"/>
      </w:rPr>
    </w:lvl>
    <w:lvl w:ilvl="8" w:tplc="AFC0D734">
      <w:start w:val="1"/>
      <w:numFmt w:val="bullet"/>
      <w:lvlText w:val="•"/>
      <w:lvlJc w:val="left"/>
      <w:pPr>
        <w:ind w:left="1925" w:hanging="255"/>
      </w:pPr>
      <w:rPr>
        <w:rFonts w:hint="default"/>
      </w:rPr>
    </w:lvl>
  </w:abstractNum>
  <w:abstractNum w:abstractNumId="1">
    <w:nsid w:val="0B3F14F6"/>
    <w:multiLevelType w:val="hybridMultilevel"/>
    <w:tmpl w:val="234C847E"/>
    <w:lvl w:ilvl="0" w:tplc="401488F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6DC2C69"/>
    <w:multiLevelType w:val="hybridMultilevel"/>
    <w:tmpl w:val="C4AC89FE"/>
    <w:lvl w:ilvl="0" w:tplc="764A8E20">
      <w:start w:val="1"/>
      <w:numFmt w:val="bullet"/>
      <w:lvlText w:val="-"/>
      <w:lvlJc w:val="left"/>
      <w:pPr>
        <w:ind w:left="102" w:hanging="228"/>
      </w:pPr>
      <w:rPr>
        <w:rFonts w:ascii="Arial" w:eastAsia="Arial" w:hAnsi="Arial" w:hint="default"/>
        <w:w w:val="99"/>
        <w:sz w:val="20"/>
        <w:szCs w:val="20"/>
      </w:rPr>
    </w:lvl>
    <w:lvl w:ilvl="1" w:tplc="C890F952">
      <w:start w:val="1"/>
      <w:numFmt w:val="bullet"/>
      <w:lvlText w:val="•"/>
      <w:lvlJc w:val="left"/>
      <w:pPr>
        <w:ind w:left="330" w:hanging="228"/>
      </w:pPr>
      <w:rPr>
        <w:rFonts w:hint="default"/>
      </w:rPr>
    </w:lvl>
    <w:lvl w:ilvl="2" w:tplc="72082DF6">
      <w:start w:val="1"/>
      <w:numFmt w:val="bullet"/>
      <w:lvlText w:val="•"/>
      <w:lvlJc w:val="left"/>
      <w:pPr>
        <w:ind w:left="558" w:hanging="228"/>
      </w:pPr>
      <w:rPr>
        <w:rFonts w:hint="default"/>
      </w:rPr>
    </w:lvl>
    <w:lvl w:ilvl="3" w:tplc="98823C8A">
      <w:start w:val="1"/>
      <w:numFmt w:val="bullet"/>
      <w:lvlText w:val="•"/>
      <w:lvlJc w:val="left"/>
      <w:pPr>
        <w:ind w:left="786" w:hanging="228"/>
      </w:pPr>
      <w:rPr>
        <w:rFonts w:hint="default"/>
      </w:rPr>
    </w:lvl>
    <w:lvl w:ilvl="4" w:tplc="D13EE414">
      <w:start w:val="1"/>
      <w:numFmt w:val="bullet"/>
      <w:lvlText w:val="•"/>
      <w:lvlJc w:val="left"/>
      <w:pPr>
        <w:ind w:left="1013" w:hanging="228"/>
      </w:pPr>
      <w:rPr>
        <w:rFonts w:hint="default"/>
      </w:rPr>
    </w:lvl>
    <w:lvl w:ilvl="5" w:tplc="7BE682A8">
      <w:start w:val="1"/>
      <w:numFmt w:val="bullet"/>
      <w:lvlText w:val="•"/>
      <w:lvlJc w:val="left"/>
      <w:pPr>
        <w:ind w:left="1241" w:hanging="228"/>
      </w:pPr>
      <w:rPr>
        <w:rFonts w:hint="default"/>
      </w:rPr>
    </w:lvl>
    <w:lvl w:ilvl="6" w:tplc="00449804">
      <w:start w:val="1"/>
      <w:numFmt w:val="bullet"/>
      <w:lvlText w:val="•"/>
      <w:lvlJc w:val="left"/>
      <w:pPr>
        <w:ind w:left="1469" w:hanging="228"/>
      </w:pPr>
      <w:rPr>
        <w:rFonts w:hint="default"/>
      </w:rPr>
    </w:lvl>
    <w:lvl w:ilvl="7" w:tplc="78CCC1B4">
      <w:start w:val="1"/>
      <w:numFmt w:val="bullet"/>
      <w:lvlText w:val="•"/>
      <w:lvlJc w:val="left"/>
      <w:pPr>
        <w:ind w:left="1697" w:hanging="228"/>
      </w:pPr>
      <w:rPr>
        <w:rFonts w:hint="default"/>
      </w:rPr>
    </w:lvl>
    <w:lvl w:ilvl="8" w:tplc="9CF27AF8">
      <w:start w:val="1"/>
      <w:numFmt w:val="bullet"/>
      <w:lvlText w:val="•"/>
      <w:lvlJc w:val="left"/>
      <w:pPr>
        <w:ind w:left="1925" w:hanging="228"/>
      </w:pPr>
      <w:rPr>
        <w:rFonts w:hint="default"/>
      </w:rPr>
    </w:lvl>
  </w:abstractNum>
  <w:abstractNum w:abstractNumId="3">
    <w:nsid w:val="1A916188"/>
    <w:multiLevelType w:val="hybridMultilevel"/>
    <w:tmpl w:val="DE88C50C"/>
    <w:lvl w:ilvl="0" w:tplc="E81896AA">
      <w:start w:val="1"/>
      <w:numFmt w:val="bullet"/>
      <w:lvlText w:val="-"/>
      <w:lvlJc w:val="left"/>
      <w:pPr>
        <w:ind w:left="102" w:hanging="166"/>
      </w:pPr>
      <w:rPr>
        <w:rFonts w:ascii="Arial" w:eastAsia="Arial" w:hAnsi="Arial" w:hint="default"/>
        <w:w w:val="99"/>
        <w:sz w:val="20"/>
        <w:szCs w:val="20"/>
      </w:rPr>
    </w:lvl>
    <w:lvl w:ilvl="1" w:tplc="69AC447C">
      <w:start w:val="1"/>
      <w:numFmt w:val="bullet"/>
      <w:lvlText w:val="•"/>
      <w:lvlJc w:val="left"/>
      <w:pPr>
        <w:ind w:left="330" w:hanging="166"/>
      </w:pPr>
      <w:rPr>
        <w:rFonts w:hint="default"/>
      </w:rPr>
    </w:lvl>
    <w:lvl w:ilvl="2" w:tplc="D41CF6C6">
      <w:start w:val="1"/>
      <w:numFmt w:val="bullet"/>
      <w:lvlText w:val="•"/>
      <w:lvlJc w:val="left"/>
      <w:pPr>
        <w:ind w:left="558" w:hanging="166"/>
      </w:pPr>
      <w:rPr>
        <w:rFonts w:hint="default"/>
      </w:rPr>
    </w:lvl>
    <w:lvl w:ilvl="3" w:tplc="B6CA02B0">
      <w:start w:val="1"/>
      <w:numFmt w:val="bullet"/>
      <w:lvlText w:val="•"/>
      <w:lvlJc w:val="left"/>
      <w:pPr>
        <w:ind w:left="786" w:hanging="166"/>
      </w:pPr>
      <w:rPr>
        <w:rFonts w:hint="default"/>
      </w:rPr>
    </w:lvl>
    <w:lvl w:ilvl="4" w:tplc="6E16D2EA">
      <w:start w:val="1"/>
      <w:numFmt w:val="bullet"/>
      <w:lvlText w:val="•"/>
      <w:lvlJc w:val="left"/>
      <w:pPr>
        <w:ind w:left="1013" w:hanging="166"/>
      </w:pPr>
      <w:rPr>
        <w:rFonts w:hint="default"/>
      </w:rPr>
    </w:lvl>
    <w:lvl w:ilvl="5" w:tplc="0578304E">
      <w:start w:val="1"/>
      <w:numFmt w:val="bullet"/>
      <w:lvlText w:val="•"/>
      <w:lvlJc w:val="left"/>
      <w:pPr>
        <w:ind w:left="1241" w:hanging="166"/>
      </w:pPr>
      <w:rPr>
        <w:rFonts w:hint="default"/>
      </w:rPr>
    </w:lvl>
    <w:lvl w:ilvl="6" w:tplc="7240842E">
      <w:start w:val="1"/>
      <w:numFmt w:val="bullet"/>
      <w:lvlText w:val="•"/>
      <w:lvlJc w:val="left"/>
      <w:pPr>
        <w:ind w:left="1469" w:hanging="166"/>
      </w:pPr>
      <w:rPr>
        <w:rFonts w:hint="default"/>
      </w:rPr>
    </w:lvl>
    <w:lvl w:ilvl="7" w:tplc="563CD704">
      <w:start w:val="1"/>
      <w:numFmt w:val="bullet"/>
      <w:lvlText w:val="•"/>
      <w:lvlJc w:val="left"/>
      <w:pPr>
        <w:ind w:left="1697" w:hanging="166"/>
      </w:pPr>
      <w:rPr>
        <w:rFonts w:hint="default"/>
      </w:rPr>
    </w:lvl>
    <w:lvl w:ilvl="8" w:tplc="6A34B774">
      <w:start w:val="1"/>
      <w:numFmt w:val="bullet"/>
      <w:lvlText w:val="•"/>
      <w:lvlJc w:val="left"/>
      <w:pPr>
        <w:ind w:left="1925" w:hanging="166"/>
      </w:pPr>
      <w:rPr>
        <w:rFonts w:hint="default"/>
      </w:rPr>
    </w:lvl>
  </w:abstractNum>
  <w:abstractNum w:abstractNumId="4">
    <w:nsid w:val="1E444E01"/>
    <w:multiLevelType w:val="hybridMultilevel"/>
    <w:tmpl w:val="685C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E1827"/>
    <w:multiLevelType w:val="hybridMultilevel"/>
    <w:tmpl w:val="9E3AA760"/>
    <w:lvl w:ilvl="0" w:tplc="9394293E">
      <w:start w:val="1"/>
      <w:numFmt w:val="bullet"/>
      <w:lvlText w:val="-"/>
      <w:lvlJc w:val="left"/>
      <w:pPr>
        <w:ind w:left="102" w:hanging="228"/>
      </w:pPr>
      <w:rPr>
        <w:rFonts w:ascii="Arial" w:eastAsia="Arial" w:hAnsi="Arial" w:hint="default"/>
        <w:w w:val="99"/>
        <w:sz w:val="20"/>
        <w:szCs w:val="20"/>
      </w:rPr>
    </w:lvl>
    <w:lvl w:ilvl="1" w:tplc="9B36E086">
      <w:start w:val="1"/>
      <w:numFmt w:val="bullet"/>
      <w:lvlText w:val="•"/>
      <w:lvlJc w:val="left"/>
      <w:pPr>
        <w:ind w:left="330" w:hanging="228"/>
      </w:pPr>
      <w:rPr>
        <w:rFonts w:hint="default"/>
      </w:rPr>
    </w:lvl>
    <w:lvl w:ilvl="2" w:tplc="2658411A">
      <w:start w:val="1"/>
      <w:numFmt w:val="bullet"/>
      <w:lvlText w:val="•"/>
      <w:lvlJc w:val="left"/>
      <w:pPr>
        <w:ind w:left="558" w:hanging="228"/>
      </w:pPr>
      <w:rPr>
        <w:rFonts w:hint="default"/>
      </w:rPr>
    </w:lvl>
    <w:lvl w:ilvl="3" w:tplc="F9F6E312">
      <w:start w:val="1"/>
      <w:numFmt w:val="bullet"/>
      <w:lvlText w:val="•"/>
      <w:lvlJc w:val="left"/>
      <w:pPr>
        <w:ind w:left="786" w:hanging="228"/>
      </w:pPr>
      <w:rPr>
        <w:rFonts w:hint="default"/>
      </w:rPr>
    </w:lvl>
    <w:lvl w:ilvl="4" w:tplc="CE2C17D8">
      <w:start w:val="1"/>
      <w:numFmt w:val="bullet"/>
      <w:lvlText w:val="•"/>
      <w:lvlJc w:val="left"/>
      <w:pPr>
        <w:ind w:left="1013" w:hanging="228"/>
      </w:pPr>
      <w:rPr>
        <w:rFonts w:hint="default"/>
      </w:rPr>
    </w:lvl>
    <w:lvl w:ilvl="5" w:tplc="32E02D06">
      <w:start w:val="1"/>
      <w:numFmt w:val="bullet"/>
      <w:lvlText w:val="•"/>
      <w:lvlJc w:val="left"/>
      <w:pPr>
        <w:ind w:left="1241" w:hanging="228"/>
      </w:pPr>
      <w:rPr>
        <w:rFonts w:hint="default"/>
      </w:rPr>
    </w:lvl>
    <w:lvl w:ilvl="6" w:tplc="848450B4">
      <w:start w:val="1"/>
      <w:numFmt w:val="bullet"/>
      <w:lvlText w:val="•"/>
      <w:lvlJc w:val="left"/>
      <w:pPr>
        <w:ind w:left="1469" w:hanging="228"/>
      </w:pPr>
      <w:rPr>
        <w:rFonts w:hint="default"/>
      </w:rPr>
    </w:lvl>
    <w:lvl w:ilvl="7" w:tplc="85E63F8A">
      <w:start w:val="1"/>
      <w:numFmt w:val="bullet"/>
      <w:lvlText w:val="•"/>
      <w:lvlJc w:val="left"/>
      <w:pPr>
        <w:ind w:left="1697" w:hanging="228"/>
      </w:pPr>
      <w:rPr>
        <w:rFonts w:hint="default"/>
      </w:rPr>
    </w:lvl>
    <w:lvl w:ilvl="8" w:tplc="E2BAAAAA">
      <w:start w:val="1"/>
      <w:numFmt w:val="bullet"/>
      <w:lvlText w:val="•"/>
      <w:lvlJc w:val="left"/>
      <w:pPr>
        <w:ind w:left="1925" w:hanging="228"/>
      </w:pPr>
      <w:rPr>
        <w:rFonts w:hint="default"/>
      </w:rPr>
    </w:lvl>
  </w:abstractNum>
  <w:abstractNum w:abstractNumId="6">
    <w:nsid w:val="3B3A4E4D"/>
    <w:multiLevelType w:val="hybridMultilevel"/>
    <w:tmpl w:val="6318E454"/>
    <w:lvl w:ilvl="0" w:tplc="12745548">
      <w:start w:val="1"/>
      <w:numFmt w:val="bullet"/>
      <w:lvlText w:val="-"/>
      <w:lvlJc w:val="left"/>
      <w:pPr>
        <w:ind w:left="102" w:hanging="255"/>
      </w:pPr>
      <w:rPr>
        <w:rFonts w:ascii="Arial" w:eastAsia="Arial" w:hAnsi="Arial" w:hint="default"/>
        <w:w w:val="99"/>
        <w:sz w:val="20"/>
        <w:szCs w:val="20"/>
      </w:rPr>
    </w:lvl>
    <w:lvl w:ilvl="1" w:tplc="19D0A98A">
      <w:start w:val="1"/>
      <w:numFmt w:val="bullet"/>
      <w:lvlText w:val="•"/>
      <w:lvlJc w:val="left"/>
      <w:pPr>
        <w:ind w:left="330" w:hanging="255"/>
      </w:pPr>
      <w:rPr>
        <w:rFonts w:hint="default"/>
      </w:rPr>
    </w:lvl>
    <w:lvl w:ilvl="2" w:tplc="8B7485D6">
      <w:start w:val="1"/>
      <w:numFmt w:val="bullet"/>
      <w:lvlText w:val="•"/>
      <w:lvlJc w:val="left"/>
      <w:pPr>
        <w:ind w:left="558" w:hanging="255"/>
      </w:pPr>
      <w:rPr>
        <w:rFonts w:hint="default"/>
      </w:rPr>
    </w:lvl>
    <w:lvl w:ilvl="3" w:tplc="F5F2CDC4">
      <w:start w:val="1"/>
      <w:numFmt w:val="bullet"/>
      <w:lvlText w:val="•"/>
      <w:lvlJc w:val="left"/>
      <w:pPr>
        <w:ind w:left="786" w:hanging="255"/>
      </w:pPr>
      <w:rPr>
        <w:rFonts w:hint="default"/>
      </w:rPr>
    </w:lvl>
    <w:lvl w:ilvl="4" w:tplc="7CC87EB0">
      <w:start w:val="1"/>
      <w:numFmt w:val="bullet"/>
      <w:lvlText w:val="•"/>
      <w:lvlJc w:val="left"/>
      <w:pPr>
        <w:ind w:left="1013" w:hanging="255"/>
      </w:pPr>
      <w:rPr>
        <w:rFonts w:hint="default"/>
      </w:rPr>
    </w:lvl>
    <w:lvl w:ilvl="5" w:tplc="98406D3A">
      <w:start w:val="1"/>
      <w:numFmt w:val="bullet"/>
      <w:lvlText w:val="•"/>
      <w:lvlJc w:val="left"/>
      <w:pPr>
        <w:ind w:left="1241" w:hanging="255"/>
      </w:pPr>
      <w:rPr>
        <w:rFonts w:hint="default"/>
      </w:rPr>
    </w:lvl>
    <w:lvl w:ilvl="6" w:tplc="BC06A63E">
      <w:start w:val="1"/>
      <w:numFmt w:val="bullet"/>
      <w:lvlText w:val="•"/>
      <w:lvlJc w:val="left"/>
      <w:pPr>
        <w:ind w:left="1469" w:hanging="255"/>
      </w:pPr>
      <w:rPr>
        <w:rFonts w:hint="default"/>
      </w:rPr>
    </w:lvl>
    <w:lvl w:ilvl="7" w:tplc="1148499A">
      <w:start w:val="1"/>
      <w:numFmt w:val="bullet"/>
      <w:lvlText w:val="•"/>
      <w:lvlJc w:val="left"/>
      <w:pPr>
        <w:ind w:left="1697" w:hanging="255"/>
      </w:pPr>
      <w:rPr>
        <w:rFonts w:hint="default"/>
      </w:rPr>
    </w:lvl>
    <w:lvl w:ilvl="8" w:tplc="1E4E0956">
      <w:start w:val="1"/>
      <w:numFmt w:val="bullet"/>
      <w:lvlText w:val="•"/>
      <w:lvlJc w:val="left"/>
      <w:pPr>
        <w:ind w:left="1925" w:hanging="255"/>
      </w:pPr>
      <w:rPr>
        <w:rFonts w:hint="default"/>
      </w:rPr>
    </w:lvl>
  </w:abstractNum>
  <w:abstractNum w:abstractNumId="7">
    <w:nsid w:val="410B729E"/>
    <w:multiLevelType w:val="hybridMultilevel"/>
    <w:tmpl w:val="DC683AEA"/>
    <w:lvl w:ilvl="0" w:tplc="AEA8D622">
      <w:start w:val="1"/>
      <w:numFmt w:val="bullet"/>
      <w:lvlText w:val="-"/>
      <w:lvlJc w:val="left"/>
      <w:pPr>
        <w:ind w:left="102" w:hanging="233"/>
      </w:pPr>
      <w:rPr>
        <w:rFonts w:ascii="Arial" w:eastAsia="Arial" w:hAnsi="Arial" w:hint="default"/>
        <w:w w:val="99"/>
        <w:sz w:val="20"/>
        <w:szCs w:val="20"/>
      </w:rPr>
    </w:lvl>
    <w:lvl w:ilvl="1" w:tplc="86920BAA">
      <w:start w:val="1"/>
      <w:numFmt w:val="bullet"/>
      <w:lvlText w:val="•"/>
      <w:lvlJc w:val="left"/>
      <w:pPr>
        <w:ind w:left="330" w:hanging="233"/>
      </w:pPr>
      <w:rPr>
        <w:rFonts w:hint="default"/>
      </w:rPr>
    </w:lvl>
    <w:lvl w:ilvl="2" w:tplc="E7ECCD0A">
      <w:start w:val="1"/>
      <w:numFmt w:val="bullet"/>
      <w:lvlText w:val="•"/>
      <w:lvlJc w:val="left"/>
      <w:pPr>
        <w:ind w:left="558" w:hanging="233"/>
      </w:pPr>
      <w:rPr>
        <w:rFonts w:hint="default"/>
      </w:rPr>
    </w:lvl>
    <w:lvl w:ilvl="3" w:tplc="7FF66268">
      <w:start w:val="1"/>
      <w:numFmt w:val="bullet"/>
      <w:lvlText w:val="•"/>
      <w:lvlJc w:val="left"/>
      <w:pPr>
        <w:ind w:left="786" w:hanging="233"/>
      </w:pPr>
      <w:rPr>
        <w:rFonts w:hint="default"/>
      </w:rPr>
    </w:lvl>
    <w:lvl w:ilvl="4" w:tplc="AED81EDE">
      <w:start w:val="1"/>
      <w:numFmt w:val="bullet"/>
      <w:lvlText w:val="•"/>
      <w:lvlJc w:val="left"/>
      <w:pPr>
        <w:ind w:left="1013" w:hanging="233"/>
      </w:pPr>
      <w:rPr>
        <w:rFonts w:hint="default"/>
      </w:rPr>
    </w:lvl>
    <w:lvl w:ilvl="5" w:tplc="A580C4F8">
      <w:start w:val="1"/>
      <w:numFmt w:val="bullet"/>
      <w:lvlText w:val="•"/>
      <w:lvlJc w:val="left"/>
      <w:pPr>
        <w:ind w:left="1241" w:hanging="233"/>
      </w:pPr>
      <w:rPr>
        <w:rFonts w:hint="default"/>
      </w:rPr>
    </w:lvl>
    <w:lvl w:ilvl="6" w:tplc="FBA81FD6">
      <w:start w:val="1"/>
      <w:numFmt w:val="bullet"/>
      <w:lvlText w:val="•"/>
      <w:lvlJc w:val="left"/>
      <w:pPr>
        <w:ind w:left="1469" w:hanging="233"/>
      </w:pPr>
      <w:rPr>
        <w:rFonts w:hint="default"/>
      </w:rPr>
    </w:lvl>
    <w:lvl w:ilvl="7" w:tplc="C9AEBF2C">
      <w:start w:val="1"/>
      <w:numFmt w:val="bullet"/>
      <w:lvlText w:val="•"/>
      <w:lvlJc w:val="left"/>
      <w:pPr>
        <w:ind w:left="1697" w:hanging="233"/>
      </w:pPr>
      <w:rPr>
        <w:rFonts w:hint="default"/>
      </w:rPr>
    </w:lvl>
    <w:lvl w:ilvl="8" w:tplc="9BFE1078">
      <w:start w:val="1"/>
      <w:numFmt w:val="bullet"/>
      <w:lvlText w:val="•"/>
      <w:lvlJc w:val="left"/>
      <w:pPr>
        <w:ind w:left="1925" w:hanging="233"/>
      </w:pPr>
      <w:rPr>
        <w:rFonts w:hint="default"/>
      </w:rPr>
    </w:lvl>
  </w:abstractNum>
  <w:abstractNum w:abstractNumId="8">
    <w:nsid w:val="43F4265C"/>
    <w:multiLevelType w:val="hybridMultilevel"/>
    <w:tmpl w:val="7F6A71A0"/>
    <w:lvl w:ilvl="0" w:tplc="91A84472">
      <w:start w:val="1"/>
      <w:numFmt w:val="bullet"/>
      <w:lvlText w:val="·"/>
      <w:lvlJc w:val="left"/>
      <w:pPr>
        <w:ind w:left="102" w:hanging="255"/>
      </w:pPr>
      <w:rPr>
        <w:rFonts w:ascii="Arial" w:eastAsia="Arial" w:hAnsi="Arial" w:hint="default"/>
        <w:w w:val="99"/>
        <w:sz w:val="20"/>
        <w:szCs w:val="20"/>
      </w:rPr>
    </w:lvl>
    <w:lvl w:ilvl="1" w:tplc="377E2CE0">
      <w:start w:val="1"/>
      <w:numFmt w:val="bullet"/>
      <w:lvlText w:val="•"/>
      <w:lvlJc w:val="left"/>
      <w:pPr>
        <w:ind w:left="330" w:hanging="255"/>
      </w:pPr>
      <w:rPr>
        <w:rFonts w:hint="default"/>
      </w:rPr>
    </w:lvl>
    <w:lvl w:ilvl="2" w:tplc="1B6EA918">
      <w:start w:val="1"/>
      <w:numFmt w:val="bullet"/>
      <w:lvlText w:val="•"/>
      <w:lvlJc w:val="left"/>
      <w:pPr>
        <w:ind w:left="558" w:hanging="255"/>
      </w:pPr>
      <w:rPr>
        <w:rFonts w:hint="default"/>
      </w:rPr>
    </w:lvl>
    <w:lvl w:ilvl="3" w:tplc="86D2CF20">
      <w:start w:val="1"/>
      <w:numFmt w:val="bullet"/>
      <w:lvlText w:val="•"/>
      <w:lvlJc w:val="left"/>
      <w:pPr>
        <w:ind w:left="786" w:hanging="255"/>
      </w:pPr>
      <w:rPr>
        <w:rFonts w:hint="default"/>
      </w:rPr>
    </w:lvl>
    <w:lvl w:ilvl="4" w:tplc="A2A03DE2">
      <w:start w:val="1"/>
      <w:numFmt w:val="bullet"/>
      <w:lvlText w:val="•"/>
      <w:lvlJc w:val="left"/>
      <w:pPr>
        <w:ind w:left="1013" w:hanging="255"/>
      </w:pPr>
      <w:rPr>
        <w:rFonts w:hint="default"/>
      </w:rPr>
    </w:lvl>
    <w:lvl w:ilvl="5" w:tplc="89E467A6">
      <w:start w:val="1"/>
      <w:numFmt w:val="bullet"/>
      <w:lvlText w:val="•"/>
      <w:lvlJc w:val="left"/>
      <w:pPr>
        <w:ind w:left="1241" w:hanging="255"/>
      </w:pPr>
      <w:rPr>
        <w:rFonts w:hint="default"/>
      </w:rPr>
    </w:lvl>
    <w:lvl w:ilvl="6" w:tplc="B274B078">
      <w:start w:val="1"/>
      <w:numFmt w:val="bullet"/>
      <w:lvlText w:val="•"/>
      <w:lvlJc w:val="left"/>
      <w:pPr>
        <w:ind w:left="1469" w:hanging="255"/>
      </w:pPr>
      <w:rPr>
        <w:rFonts w:hint="default"/>
      </w:rPr>
    </w:lvl>
    <w:lvl w:ilvl="7" w:tplc="6B50432C">
      <w:start w:val="1"/>
      <w:numFmt w:val="bullet"/>
      <w:lvlText w:val="•"/>
      <w:lvlJc w:val="left"/>
      <w:pPr>
        <w:ind w:left="1697" w:hanging="255"/>
      </w:pPr>
      <w:rPr>
        <w:rFonts w:hint="default"/>
      </w:rPr>
    </w:lvl>
    <w:lvl w:ilvl="8" w:tplc="64E0428A">
      <w:start w:val="1"/>
      <w:numFmt w:val="bullet"/>
      <w:lvlText w:val="•"/>
      <w:lvlJc w:val="left"/>
      <w:pPr>
        <w:ind w:left="1925" w:hanging="255"/>
      </w:pPr>
      <w:rPr>
        <w:rFonts w:hint="default"/>
      </w:rPr>
    </w:lvl>
  </w:abstractNum>
  <w:abstractNum w:abstractNumId="9">
    <w:nsid w:val="538842FC"/>
    <w:multiLevelType w:val="hybridMultilevel"/>
    <w:tmpl w:val="1DD846A6"/>
    <w:lvl w:ilvl="0" w:tplc="E5F81832">
      <w:start w:val="1"/>
      <w:numFmt w:val="bullet"/>
      <w:lvlText w:val="-"/>
      <w:lvlJc w:val="left"/>
      <w:pPr>
        <w:ind w:left="102" w:hanging="255"/>
      </w:pPr>
      <w:rPr>
        <w:rFonts w:ascii="Arial" w:eastAsia="Arial" w:hAnsi="Arial" w:hint="default"/>
        <w:w w:val="99"/>
        <w:sz w:val="20"/>
        <w:szCs w:val="20"/>
      </w:rPr>
    </w:lvl>
    <w:lvl w:ilvl="1" w:tplc="73AAA698">
      <w:start w:val="1"/>
      <w:numFmt w:val="bullet"/>
      <w:lvlText w:val="•"/>
      <w:lvlJc w:val="left"/>
      <w:pPr>
        <w:ind w:left="330" w:hanging="255"/>
      </w:pPr>
      <w:rPr>
        <w:rFonts w:hint="default"/>
      </w:rPr>
    </w:lvl>
    <w:lvl w:ilvl="2" w:tplc="C0088B46">
      <w:start w:val="1"/>
      <w:numFmt w:val="bullet"/>
      <w:lvlText w:val="•"/>
      <w:lvlJc w:val="left"/>
      <w:pPr>
        <w:ind w:left="558" w:hanging="255"/>
      </w:pPr>
      <w:rPr>
        <w:rFonts w:hint="default"/>
      </w:rPr>
    </w:lvl>
    <w:lvl w:ilvl="3" w:tplc="7FE044E8">
      <w:start w:val="1"/>
      <w:numFmt w:val="bullet"/>
      <w:lvlText w:val="•"/>
      <w:lvlJc w:val="left"/>
      <w:pPr>
        <w:ind w:left="786" w:hanging="255"/>
      </w:pPr>
      <w:rPr>
        <w:rFonts w:hint="default"/>
      </w:rPr>
    </w:lvl>
    <w:lvl w:ilvl="4" w:tplc="0C5A46A8">
      <w:start w:val="1"/>
      <w:numFmt w:val="bullet"/>
      <w:lvlText w:val="•"/>
      <w:lvlJc w:val="left"/>
      <w:pPr>
        <w:ind w:left="1013" w:hanging="255"/>
      </w:pPr>
      <w:rPr>
        <w:rFonts w:hint="default"/>
      </w:rPr>
    </w:lvl>
    <w:lvl w:ilvl="5" w:tplc="112895E0">
      <w:start w:val="1"/>
      <w:numFmt w:val="bullet"/>
      <w:lvlText w:val="•"/>
      <w:lvlJc w:val="left"/>
      <w:pPr>
        <w:ind w:left="1241" w:hanging="255"/>
      </w:pPr>
      <w:rPr>
        <w:rFonts w:hint="default"/>
      </w:rPr>
    </w:lvl>
    <w:lvl w:ilvl="6" w:tplc="5456C9E4">
      <w:start w:val="1"/>
      <w:numFmt w:val="bullet"/>
      <w:lvlText w:val="•"/>
      <w:lvlJc w:val="left"/>
      <w:pPr>
        <w:ind w:left="1469" w:hanging="255"/>
      </w:pPr>
      <w:rPr>
        <w:rFonts w:hint="default"/>
      </w:rPr>
    </w:lvl>
    <w:lvl w:ilvl="7" w:tplc="EDA806EE">
      <w:start w:val="1"/>
      <w:numFmt w:val="bullet"/>
      <w:lvlText w:val="•"/>
      <w:lvlJc w:val="left"/>
      <w:pPr>
        <w:ind w:left="1697" w:hanging="255"/>
      </w:pPr>
      <w:rPr>
        <w:rFonts w:hint="default"/>
      </w:rPr>
    </w:lvl>
    <w:lvl w:ilvl="8" w:tplc="49EEA850">
      <w:start w:val="1"/>
      <w:numFmt w:val="bullet"/>
      <w:lvlText w:val="•"/>
      <w:lvlJc w:val="left"/>
      <w:pPr>
        <w:ind w:left="1925" w:hanging="255"/>
      </w:pPr>
      <w:rPr>
        <w:rFonts w:hint="default"/>
      </w:rPr>
    </w:lvl>
  </w:abstractNum>
  <w:abstractNum w:abstractNumId="10">
    <w:nsid w:val="564F6348"/>
    <w:multiLevelType w:val="hybridMultilevel"/>
    <w:tmpl w:val="1BF01C6A"/>
    <w:lvl w:ilvl="0" w:tplc="8C669AD6">
      <w:start w:val="1"/>
      <w:numFmt w:val="bullet"/>
      <w:lvlText w:val="-"/>
      <w:lvlJc w:val="left"/>
      <w:pPr>
        <w:ind w:left="102" w:hanging="255"/>
      </w:pPr>
      <w:rPr>
        <w:rFonts w:ascii="Arial" w:eastAsia="Arial" w:hAnsi="Arial" w:hint="default"/>
        <w:w w:val="99"/>
        <w:sz w:val="20"/>
        <w:szCs w:val="20"/>
      </w:rPr>
    </w:lvl>
    <w:lvl w:ilvl="1" w:tplc="9A74C1FC">
      <w:start w:val="1"/>
      <w:numFmt w:val="bullet"/>
      <w:lvlText w:val="•"/>
      <w:lvlJc w:val="left"/>
      <w:pPr>
        <w:ind w:left="330" w:hanging="255"/>
      </w:pPr>
      <w:rPr>
        <w:rFonts w:hint="default"/>
      </w:rPr>
    </w:lvl>
    <w:lvl w:ilvl="2" w:tplc="991EAFBE">
      <w:start w:val="1"/>
      <w:numFmt w:val="bullet"/>
      <w:lvlText w:val="•"/>
      <w:lvlJc w:val="left"/>
      <w:pPr>
        <w:ind w:left="558" w:hanging="255"/>
      </w:pPr>
      <w:rPr>
        <w:rFonts w:hint="default"/>
      </w:rPr>
    </w:lvl>
    <w:lvl w:ilvl="3" w:tplc="8B2ED014">
      <w:start w:val="1"/>
      <w:numFmt w:val="bullet"/>
      <w:lvlText w:val="•"/>
      <w:lvlJc w:val="left"/>
      <w:pPr>
        <w:ind w:left="786" w:hanging="255"/>
      </w:pPr>
      <w:rPr>
        <w:rFonts w:hint="default"/>
      </w:rPr>
    </w:lvl>
    <w:lvl w:ilvl="4" w:tplc="1A827492">
      <w:start w:val="1"/>
      <w:numFmt w:val="bullet"/>
      <w:lvlText w:val="•"/>
      <w:lvlJc w:val="left"/>
      <w:pPr>
        <w:ind w:left="1013" w:hanging="255"/>
      </w:pPr>
      <w:rPr>
        <w:rFonts w:hint="default"/>
      </w:rPr>
    </w:lvl>
    <w:lvl w:ilvl="5" w:tplc="927633E0">
      <w:start w:val="1"/>
      <w:numFmt w:val="bullet"/>
      <w:lvlText w:val="•"/>
      <w:lvlJc w:val="left"/>
      <w:pPr>
        <w:ind w:left="1241" w:hanging="255"/>
      </w:pPr>
      <w:rPr>
        <w:rFonts w:hint="default"/>
      </w:rPr>
    </w:lvl>
    <w:lvl w:ilvl="6" w:tplc="7D825F74">
      <w:start w:val="1"/>
      <w:numFmt w:val="bullet"/>
      <w:lvlText w:val="•"/>
      <w:lvlJc w:val="left"/>
      <w:pPr>
        <w:ind w:left="1469" w:hanging="255"/>
      </w:pPr>
      <w:rPr>
        <w:rFonts w:hint="default"/>
      </w:rPr>
    </w:lvl>
    <w:lvl w:ilvl="7" w:tplc="80328970">
      <w:start w:val="1"/>
      <w:numFmt w:val="bullet"/>
      <w:lvlText w:val="•"/>
      <w:lvlJc w:val="left"/>
      <w:pPr>
        <w:ind w:left="1697" w:hanging="255"/>
      </w:pPr>
      <w:rPr>
        <w:rFonts w:hint="default"/>
      </w:rPr>
    </w:lvl>
    <w:lvl w:ilvl="8" w:tplc="07B62698">
      <w:start w:val="1"/>
      <w:numFmt w:val="bullet"/>
      <w:lvlText w:val="•"/>
      <w:lvlJc w:val="left"/>
      <w:pPr>
        <w:ind w:left="1925" w:hanging="255"/>
      </w:pPr>
      <w:rPr>
        <w:rFonts w:hint="default"/>
      </w:rPr>
    </w:lvl>
  </w:abstractNum>
  <w:abstractNum w:abstractNumId="11">
    <w:nsid w:val="733A443A"/>
    <w:multiLevelType w:val="hybridMultilevel"/>
    <w:tmpl w:val="4EA0D204"/>
    <w:lvl w:ilvl="0" w:tplc="8C622372">
      <w:start w:val="1"/>
      <w:numFmt w:val="bullet"/>
      <w:lvlText w:val="-"/>
      <w:lvlJc w:val="left"/>
      <w:pPr>
        <w:ind w:left="102" w:hanging="166"/>
      </w:pPr>
      <w:rPr>
        <w:rFonts w:ascii="Arial" w:eastAsia="Arial" w:hAnsi="Arial" w:hint="default"/>
        <w:w w:val="99"/>
        <w:sz w:val="20"/>
        <w:szCs w:val="20"/>
      </w:rPr>
    </w:lvl>
    <w:lvl w:ilvl="1" w:tplc="4E1280AC">
      <w:start w:val="1"/>
      <w:numFmt w:val="bullet"/>
      <w:lvlText w:val="•"/>
      <w:lvlJc w:val="left"/>
      <w:pPr>
        <w:ind w:left="330" w:hanging="166"/>
      </w:pPr>
      <w:rPr>
        <w:rFonts w:hint="default"/>
      </w:rPr>
    </w:lvl>
    <w:lvl w:ilvl="2" w:tplc="CB588CEA">
      <w:start w:val="1"/>
      <w:numFmt w:val="bullet"/>
      <w:lvlText w:val="•"/>
      <w:lvlJc w:val="left"/>
      <w:pPr>
        <w:ind w:left="558" w:hanging="166"/>
      </w:pPr>
      <w:rPr>
        <w:rFonts w:hint="default"/>
      </w:rPr>
    </w:lvl>
    <w:lvl w:ilvl="3" w:tplc="84621C70">
      <w:start w:val="1"/>
      <w:numFmt w:val="bullet"/>
      <w:lvlText w:val="•"/>
      <w:lvlJc w:val="left"/>
      <w:pPr>
        <w:ind w:left="786" w:hanging="166"/>
      </w:pPr>
      <w:rPr>
        <w:rFonts w:hint="default"/>
      </w:rPr>
    </w:lvl>
    <w:lvl w:ilvl="4" w:tplc="3D80CFF2">
      <w:start w:val="1"/>
      <w:numFmt w:val="bullet"/>
      <w:lvlText w:val="•"/>
      <w:lvlJc w:val="left"/>
      <w:pPr>
        <w:ind w:left="1013" w:hanging="166"/>
      </w:pPr>
      <w:rPr>
        <w:rFonts w:hint="default"/>
      </w:rPr>
    </w:lvl>
    <w:lvl w:ilvl="5" w:tplc="28A6C8EE">
      <w:start w:val="1"/>
      <w:numFmt w:val="bullet"/>
      <w:lvlText w:val="•"/>
      <w:lvlJc w:val="left"/>
      <w:pPr>
        <w:ind w:left="1241" w:hanging="166"/>
      </w:pPr>
      <w:rPr>
        <w:rFonts w:hint="default"/>
      </w:rPr>
    </w:lvl>
    <w:lvl w:ilvl="6" w:tplc="1124F420">
      <w:start w:val="1"/>
      <w:numFmt w:val="bullet"/>
      <w:lvlText w:val="•"/>
      <w:lvlJc w:val="left"/>
      <w:pPr>
        <w:ind w:left="1469" w:hanging="166"/>
      </w:pPr>
      <w:rPr>
        <w:rFonts w:hint="default"/>
      </w:rPr>
    </w:lvl>
    <w:lvl w:ilvl="7" w:tplc="1AA6B90A">
      <w:start w:val="1"/>
      <w:numFmt w:val="bullet"/>
      <w:lvlText w:val="•"/>
      <w:lvlJc w:val="left"/>
      <w:pPr>
        <w:ind w:left="1697" w:hanging="166"/>
      </w:pPr>
      <w:rPr>
        <w:rFonts w:hint="default"/>
      </w:rPr>
    </w:lvl>
    <w:lvl w:ilvl="8" w:tplc="260C19EE">
      <w:start w:val="1"/>
      <w:numFmt w:val="bullet"/>
      <w:lvlText w:val="•"/>
      <w:lvlJc w:val="left"/>
      <w:pPr>
        <w:ind w:left="1925" w:hanging="16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56"/>
    <w:rsid w:val="000116E4"/>
    <w:rsid w:val="000A1A20"/>
    <w:rsid w:val="000F45DE"/>
    <w:rsid w:val="00106AB6"/>
    <w:rsid w:val="00217C36"/>
    <w:rsid w:val="00265741"/>
    <w:rsid w:val="003C66A8"/>
    <w:rsid w:val="004C6AFE"/>
    <w:rsid w:val="007314DC"/>
    <w:rsid w:val="00733FA7"/>
    <w:rsid w:val="007371B6"/>
    <w:rsid w:val="007A7EDC"/>
    <w:rsid w:val="00AB702F"/>
    <w:rsid w:val="00AC7DB1"/>
    <w:rsid w:val="00B56600"/>
    <w:rsid w:val="00BF60FF"/>
    <w:rsid w:val="00CD11DA"/>
    <w:rsid w:val="00E8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6484A-CB1D-4220-A7EB-E1086235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0A1A20"/>
  </w:style>
  <w:style w:type="table" w:styleId="a4">
    <w:name w:val="Table Grid"/>
    <w:basedOn w:val="a1"/>
    <w:uiPriority w:val="59"/>
    <w:rsid w:val="007A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C6A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4C6AFE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4C6AF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5DE7-DCA4-4ED5-AFB0-101E7CD3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Айаал</cp:lastModifiedBy>
  <cp:revision>2</cp:revision>
  <dcterms:created xsi:type="dcterms:W3CDTF">2019-09-24T01:06:00Z</dcterms:created>
  <dcterms:modified xsi:type="dcterms:W3CDTF">2019-09-24T11:02:00Z</dcterms:modified>
</cp:coreProperties>
</file>