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487" w:rsidRDefault="00E0548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05487" w:rsidRDefault="00E05487">
      <w:pPr>
        <w:rPr>
          <w:rFonts w:ascii="Times New Roman" w:hAnsi="Times New Roman" w:cs="Times New Roman"/>
          <w:sz w:val="28"/>
          <w:szCs w:val="28"/>
        </w:rPr>
      </w:pPr>
    </w:p>
    <w:p w:rsidR="006034D6" w:rsidRDefault="003832B3">
      <w:pPr>
        <w:rPr>
          <w:rFonts w:ascii="Times New Roman" w:hAnsi="Times New Roman" w:cs="Times New Roman"/>
          <w:sz w:val="28"/>
          <w:szCs w:val="28"/>
        </w:rPr>
      </w:pPr>
      <w:r w:rsidRPr="003832B3">
        <w:rPr>
          <w:rFonts w:ascii="Times New Roman" w:hAnsi="Times New Roman" w:cs="Times New Roman"/>
          <w:sz w:val="28"/>
          <w:szCs w:val="28"/>
        </w:rPr>
        <w:t>Наименование учреждения МБДОУ Д/с № 72 «Кэнчээри»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6"/>
        <w:gridCol w:w="2801"/>
        <w:gridCol w:w="1837"/>
        <w:gridCol w:w="1837"/>
        <w:gridCol w:w="2440"/>
      </w:tblGrid>
      <w:tr w:rsidR="003832B3" w:rsidTr="003832B3">
        <w:tc>
          <w:tcPr>
            <w:tcW w:w="675" w:type="dxa"/>
          </w:tcPr>
          <w:p w:rsidR="003832B3" w:rsidRDefault="00383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832B3" w:rsidRDefault="00383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53" w:type="dxa"/>
          </w:tcPr>
          <w:p w:rsidR="003832B3" w:rsidRDefault="00383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групп в ДОУ</w:t>
            </w:r>
          </w:p>
        </w:tc>
        <w:tc>
          <w:tcPr>
            <w:tcW w:w="1914" w:type="dxa"/>
          </w:tcPr>
          <w:p w:rsidR="003832B3" w:rsidRDefault="00383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 в ДОУ</w:t>
            </w:r>
          </w:p>
        </w:tc>
        <w:tc>
          <w:tcPr>
            <w:tcW w:w="1914" w:type="dxa"/>
          </w:tcPr>
          <w:p w:rsidR="003832B3" w:rsidRDefault="00383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вакансий в ДОУ</w:t>
            </w:r>
          </w:p>
        </w:tc>
        <w:tc>
          <w:tcPr>
            <w:tcW w:w="1915" w:type="dxa"/>
          </w:tcPr>
          <w:p w:rsidR="003832B3" w:rsidRDefault="00383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подготовительных</w:t>
            </w:r>
            <w:r w:rsidR="00E05487">
              <w:rPr>
                <w:rFonts w:ascii="Times New Roman" w:hAnsi="Times New Roman" w:cs="Times New Roman"/>
                <w:sz w:val="28"/>
                <w:szCs w:val="28"/>
              </w:rPr>
              <w:t xml:space="preserve"> выпускников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832B3" w:rsidTr="003832B3">
        <w:tc>
          <w:tcPr>
            <w:tcW w:w="675" w:type="dxa"/>
          </w:tcPr>
          <w:p w:rsidR="003832B3" w:rsidRDefault="003832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3832B3" w:rsidRDefault="00383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4" w:type="dxa"/>
          </w:tcPr>
          <w:p w:rsidR="003832B3" w:rsidRDefault="00425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1914" w:type="dxa"/>
          </w:tcPr>
          <w:p w:rsidR="003832B3" w:rsidRDefault="005B5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915" w:type="dxa"/>
          </w:tcPr>
          <w:p w:rsidR="003832B3" w:rsidRDefault="005B5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</w:tbl>
    <w:p w:rsidR="003832B3" w:rsidRDefault="003832B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5354DE" w:rsidTr="005472EC">
        <w:tc>
          <w:tcPr>
            <w:tcW w:w="9571" w:type="dxa"/>
            <w:gridSpan w:val="4"/>
          </w:tcPr>
          <w:p w:rsidR="005354DE" w:rsidRDefault="00425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Данные по порталу на 2015/16</w:t>
            </w:r>
            <w:r w:rsidR="005354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354DE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="005354DE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="005354DE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proofErr w:type="spellEnd"/>
          </w:p>
        </w:tc>
      </w:tr>
      <w:tr w:rsidR="005354DE" w:rsidTr="00350E21">
        <w:tc>
          <w:tcPr>
            <w:tcW w:w="959" w:type="dxa"/>
          </w:tcPr>
          <w:p w:rsidR="005354DE" w:rsidRDefault="00350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6" w:type="dxa"/>
          </w:tcPr>
          <w:p w:rsidR="005354DE" w:rsidRDefault="00350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</w:tc>
        <w:tc>
          <w:tcPr>
            <w:tcW w:w="2393" w:type="dxa"/>
          </w:tcPr>
          <w:p w:rsidR="005354DE" w:rsidRDefault="00535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2393" w:type="dxa"/>
          </w:tcPr>
          <w:p w:rsidR="005354DE" w:rsidRDefault="00350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вакансий</w:t>
            </w:r>
          </w:p>
        </w:tc>
      </w:tr>
      <w:tr w:rsidR="005354DE" w:rsidTr="00350E21">
        <w:tc>
          <w:tcPr>
            <w:tcW w:w="959" w:type="dxa"/>
          </w:tcPr>
          <w:p w:rsidR="005354DE" w:rsidRDefault="00737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6" w:type="dxa"/>
          </w:tcPr>
          <w:p w:rsidR="005354DE" w:rsidRPr="00350E21" w:rsidRDefault="00350E21" w:rsidP="00737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  <w:r w:rsidR="00737CF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9C150F">
              <w:rPr>
                <w:rFonts w:ascii="Times New Roman" w:hAnsi="Times New Roman" w:cs="Times New Roman"/>
                <w:sz w:val="28"/>
                <w:szCs w:val="28"/>
              </w:rPr>
              <w:t>«Росинка»</w:t>
            </w:r>
          </w:p>
        </w:tc>
        <w:tc>
          <w:tcPr>
            <w:tcW w:w="2393" w:type="dxa"/>
          </w:tcPr>
          <w:p w:rsidR="005354DE" w:rsidRDefault="00737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2л.0м-3л.0м</w:t>
            </w:r>
          </w:p>
        </w:tc>
        <w:tc>
          <w:tcPr>
            <w:tcW w:w="2393" w:type="dxa"/>
          </w:tcPr>
          <w:p w:rsidR="005354DE" w:rsidRDefault="006C5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C4B0F">
              <w:rPr>
                <w:rFonts w:ascii="Times New Roman" w:hAnsi="Times New Roman" w:cs="Times New Roman"/>
                <w:sz w:val="28"/>
                <w:szCs w:val="28"/>
              </w:rPr>
              <w:t>/27</w:t>
            </w:r>
          </w:p>
        </w:tc>
      </w:tr>
      <w:tr w:rsidR="005354DE" w:rsidTr="00350E21">
        <w:tc>
          <w:tcPr>
            <w:tcW w:w="959" w:type="dxa"/>
          </w:tcPr>
          <w:p w:rsidR="005354DE" w:rsidRDefault="00737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6" w:type="dxa"/>
          </w:tcPr>
          <w:p w:rsidR="005354DE" w:rsidRPr="00350E21" w:rsidRDefault="00350E21" w:rsidP="00CC4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младшая</w:t>
            </w:r>
            <w:r w:rsidR="00CC4B0F">
              <w:rPr>
                <w:rFonts w:ascii="Times New Roman" w:hAnsi="Times New Roman" w:cs="Times New Roman"/>
                <w:sz w:val="28"/>
                <w:szCs w:val="28"/>
              </w:rPr>
              <w:t xml:space="preserve">-средняя </w:t>
            </w:r>
            <w:r w:rsidR="00737CF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9C150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CC4B0F">
              <w:rPr>
                <w:rFonts w:ascii="Times New Roman" w:hAnsi="Times New Roman" w:cs="Times New Roman"/>
                <w:sz w:val="28"/>
                <w:szCs w:val="28"/>
              </w:rPr>
              <w:t>Кунчээн</w:t>
            </w:r>
            <w:proofErr w:type="spellEnd"/>
            <w:r w:rsidR="009C150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5354DE" w:rsidRDefault="00384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3л.0м-5</w:t>
            </w:r>
            <w:r w:rsidR="00737CF7" w:rsidRPr="00737CF7">
              <w:rPr>
                <w:rFonts w:ascii="Times New Roman" w:hAnsi="Times New Roman" w:cs="Times New Roman"/>
                <w:sz w:val="28"/>
                <w:szCs w:val="28"/>
              </w:rPr>
              <w:t>л.0м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5354DE" w:rsidRDefault="006C5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107CA">
              <w:rPr>
                <w:rFonts w:ascii="Times New Roman" w:hAnsi="Times New Roman" w:cs="Times New Roman"/>
                <w:sz w:val="28"/>
                <w:szCs w:val="28"/>
              </w:rPr>
              <w:t>/32</w:t>
            </w:r>
          </w:p>
        </w:tc>
      </w:tr>
      <w:tr w:rsidR="005354DE" w:rsidTr="00350E21">
        <w:tc>
          <w:tcPr>
            <w:tcW w:w="959" w:type="dxa"/>
          </w:tcPr>
          <w:p w:rsidR="005354DE" w:rsidRDefault="00737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6" w:type="dxa"/>
          </w:tcPr>
          <w:p w:rsidR="005354DE" w:rsidRDefault="00CC4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B0F">
              <w:rPr>
                <w:rFonts w:ascii="Times New Roman" w:hAnsi="Times New Roman" w:cs="Times New Roman"/>
                <w:sz w:val="28"/>
                <w:szCs w:val="28"/>
              </w:rPr>
              <w:t xml:space="preserve">II </w:t>
            </w:r>
            <w:proofErr w:type="gramStart"/>
            <w:r w:rsidRPr="00CC4B0F"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50E21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  <w:proofErr w:type="gramEnd"/>
            <w:r w:rsidR="009C150F">
              <w:rPr>
                <w:rFonts w:ascii="Times New Roman" w:hAnsi="Times New Roman" w:cs="Times New Roman"/>
                <w:sz w:val="28"/>
                <w:szCs w:val="28"/>
              </w:rPr>
              <w:t xml:space="preserve"> «Ромашка»</w:t>
            </w:r>
          </w:p>
        </w:tc>
        <w:tc>
          <w:tcPr>
            <w:tcW w:w="2393" w:type="dxa"/>
          </w:tcPr>
          <w:p w:rsidR="005354DE" w:rsidRDefault="00384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37CF7">
              <w:rPr>
                <w:rFonts w:ascii="Times New Roman" w:hAnsi="Times New Roman" w:cs="Times New Roman"/>
                <w:sz w:val="28"/>
                <w:szCs w:val="28"/>
              </w:rPr>
              <w:t>л.0м-5л.0м</w:t>
            </w:r>
          </w:p>
        </w:tc>
        <w:tc>
          <w:tcPr>
            <w:tcW w:w="2393" w:type="dxa"/>
          </w:tcPr>
          <w:p w:rsidR="005354DE" w:rsidRDefault="006C5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107CA">
              <w:rPr>
                <w:rFonts w:ascii="Times New Roman" w:hAnsi="Times New Roman" w:cs="Times New Roman"/>
                <w:sz w:val="28"/>
                <w:szCs w:val="28"/>
              </w:rPr>
              <w:t>/36</w:t>
            </w:r>
          </w:p>
        </w:tc>
      </w:tr>
      <w:tr w:rsidR="005354DE" w:rsidTr="00350E21">
        <w:tc>
          <w:tcPr>
            <w:tcW w:w="959" w:type="dxa"/>
          </w:tcPr>
          <w:p w:rsidR="005354DE" w:rsidRDefault="00737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6" w:type="dxa"/>
          </w:tcPr>
          <w:p w:rsidR="005354DE" w:rsidRDefault="00350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  <w:r w:rsidR="00CC4B0F">
              <w:rPr>
                <w:rFonts w:ascii="Times New Roman" w:hAnsi="Times New Roman" w:cs="Times New Roman"/>
                <w:sz w:val="28"/>
                <w:szCs w:val="28"/>
              </w:rPr>
              <w:t xml:space="preserve"> «Ягодка</w:t>
            </w:r>
            <w:r w:rsidR="009C150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5354DE" w:rsidRDefault="00737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5л.0м-6л.0м</w:t>
            </w:r>
          </w:p>
        </w:tc>
        <w:tc>
          <w:tcPr>
            <w:tcW w:w="2393" w:type="dxa"/>
          </w:tcPr>
          <w:p w:rsidR="005354DE" w:rsidRDefault="006C5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C4B0F">
              <w:rPr>
                <w:rFonts w:ascii="Times New Roman" w:hAnsi="Times New Roman" w:cs="Times New Roman"/>
                <w:sz w:val="28"/>
                <w:szCs w:val="28"/>
              </w:rPr>
              <w:t>/33</w:t>
            </w:r>
          </w:p>
        </w:tc>
      </w:tr>
      <w:tr w:rsidR="005354DE" w:rsidTr="00350E21">
        <w:tc>
          <w:tcPr>
            <w:tcW w:w="959" w:type="dxa"/>
          </w:tcPr>
          <w:p w:rsidR="005354DE" w:rsidRDefault="00737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6" w:type="dxa"/>
          </w:tcPr>
          <w:p w:rsidR="005354DE" w:rsidRDefault="00350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  <w:r w:rsidR="00CC4B0F">
              <w:rPr>
                <w:rFonts w:ascii="Times New Roman" w:hAnsi="Times New Roman" w:cs="Times New Roman"/>
                <w:sz w:val="28"/>
                <w:szCs w:val="28"/>
              </w:rPr>
              <w:t xml:space="preserve"> «Ласточка</w:t>
            </w:r>
            <w:r w:rsidR="009C150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5354DE" w:rsidRDefault="00737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6л.0м-7л.0м</w:t>
            </w:r>
          </w:p>
        </w:tc>
        <w:tc>
          <w:tcPr>
            <w:tcW w:w="2393" w:type="dxa"/>
          </w:tcPr>
          <w:p w:rsidR="005354DE" w:rsidRDefault="006C5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107CA">
              <w:rPr>
                <w:rFonts w:ascii="Times New Roman" w:hAnsi="Times New Roman" w:cs="Times New Roman"/>
                <w:sz w:val="28"/>
                <w:szCs w:val="28"/>
              </w:rPr>
              <w:t>/33</w:t>
            </w:r>
          </w:p>
        </w:tc>
      </w:tr>
      <w:tr w:rsidR="00350E21" w:rsidTr="00350E21">
        <w:tc>
          <w:tcPr>
            <w:tcW w:w="959" w:type="dxa"/>
          </w:tcPr>
          <w:p w:rsidR="00350E21" w:rsidRDefault="00737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6" w:type="dxa"/>
          </w:tcPr>
          <w:p w:rsidR="00350E21" w:rsidRDefault="00350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 (якутская)</w:t>
            </w:r>
            <w:r w:rsidR="009C150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9C150F">
              <w:rPr>
                <w:rFonts w:ascii="Times New Roman" w:hAnsi="Times New Roman" w:cs="Times New Roman"/>
                <w:sz w:val="28"/>
                <w:szCs w:val="28"/>
              </w:rPr>
              <w:t>Хатынчаан</w:t>
            </w:r>
            <w:proofErr w:type="spellEnd"/>
            <w:r w:rsidR="009C150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350E21" w:rsidRDefault="00737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5л.0м-7</w:t>
            </w:r>
            <w:r w:rsidRPr="00737CF7">
              <w:rPr>
                <w:rFonts w:ascii="Times New Roman" w:hAnsi="Times New Roman" w:cs="Times New Roman"/>
                <w:sz w:val="28"/>
                <w:szCs w:val="28"/>
              </w:rPr>
              <w:t>л.0м</w:t>
            </w:r>
          </w:p>
        </w:tc>
        <w:tc>
          <w:tcPr>
            <w:tcW w:w="2393" w:type="dxa"/>
          </w:tcPr>
          <w:p w:rsidR="00350E21" w:rsidRDefault="006C5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C4B0F">
              <w:rPr>
                <w:rFonts w:ascii="Times New Roman" w:hAnsi="Times New Roman" w:cs="Times New Roman"/>
                <w:sz w:val="28"/>
                <w:szCs w:val="28"/>
              </w:rPr>
              <w:t>/34</w:t>
            </w:r>
          </w:p>
        </w:tc>
      </w:tr>
    </w:tbl>
    <w:p w:rsidR="005354DE" w:rsidRDefault="005354D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0"/>
        <w:gridCol w:w="3798"/>
        <w:gridCol w:w="1691"/>
        <w:gridCol w:w="1566"/>
        <w:gridCol w:w="1566"/>
      </w:tblGrid>
      <w:tr w:rsidR="006C5D0C" w:rsidTr="009C150F">
        <w:tc>
          <w:tcPr>
            <w:tcW w:w="8005" w:type="dxa"/>
            <w:gridSpan w:val="4"/>
          </w:tcPr>
          <w:p w:rsidR="006C5D0C" w:rsidRDefault="004256BD" w:rsidP="00592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Данные по порталу на 2016/17</w:t>
            </w:r>
            <w:r w:rsidR="006C5D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C5D0C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="006C5D0C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="006C5D0C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1566" w:type="dxa"/>
          </w:tcPr>
          <w:p w:rsidR="006C5D0C" w:rsidRDefault="006C5D0C" w:rsidP="00592D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D0C" w:rsidTr="009C150F">
        <w:tc>
          <w:tcPr>
            <w:tcW w:w="950" w:type="dxa"/>
          </w:tcPr>
          <w:p w:rsidR="006C5D0C" w:rsidRDefault="006C5D0C" w:rsidP="00592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798" w:type="dxa"/>
          </w:tcPr>
          <w:p w:rsidR="006C5D0C" w:rsidRDefault="006C5D0C" w:rsidP="00592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</w:tc>
        <w:tc>
          <w:tcPr>
            <w:tcW w:w="1691" w:type="dxa"/>
          </w:tcPr>
          <w:p w:rsidR="006C5D0C" w:rsidRDefault="006C5D0C" w:rsidP="00592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1566" w:type="dxa"/>
          </w:tcPr>
          <w:p w:rsidR="006C5D0C" w:rsidRDefault="006C5D0C" w:rsidP="00592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мест</w:t>
            </w:r>
          </w:p>
        </w:tc>
        <w:tc>
          <w:tcPr>
            <w:tcW w:w="1566" w:type="dxa"/>
          </w:tcPr>
          <w:p w:rsidR="006C5D0C" w:rsidRDefault="006C5D0C" w:rsidP="00592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вакансий</w:t>
            </w:r>
          </w:p>
        </w:tc>
      </w:tr>
      <w:tr w:rsidR="00CC4B0F" w:rsidTr="009C150F">
        <w:tc>
          <w:tcPr>
            <w:tcW w:w="950" w:type="dxa"/>
          </w:tcPr>
          <w:p w:rsidR="00CC4B0F" w:rsidRDefault="00CC4B0F" w:rsidP="00592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98" w:type="dxa"/>
          </w:tcPr>
          <w:p w:rsidR="00CC4B0F" w:rsidRPr="00350E21" w:rsidRDefault="00CC4B0F" w:rsidP="00BF3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младшая   «Росинка»</w:t>
            </w:r>
          </w:p>
        </w:tc>
        <w:tc>
          <w:tcPr>
            <w:tcW w:w="1691" w:type="dxa"/>
          </w:tcPr>
          <w:p w:rsidR="00CC4B0F" w:rsidRDefault="00CC4B0F" w:rsidP="00592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2л.0м-3л.0м</w:t>
            </w:r>
          </w:p>
        </w:tc>
        <w:tc>
          <w:tcPr>
            <w:tcW w:w="1566" w:type="dxa"/>
          </w:tcPr>
          <w:p w:rsidR="00CC4B0F" w:rsidRDefault="00CC4B0F" w:rsidP="00FC6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566" w:type="dxa"/>
          </w:tcPr>
          <w:p w:rsidR="00CC4B0F" w:rsidRDefault="00CC4B0F" w:rsidP="00FC6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CC4B0F" w:rsidTr="009C150F">
        <w:tc>
          <w:tcPr>
            <w:tcW w:w="950" w:type="dxa"/>
          </w:tcPr>
          <w:p w:rsidR="00CC4B0F" w:rsidRDefault="00CC4B0F" w:rsidP="00592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98" w:type="dxa"/>
          </w:tcPr>
          <w:p w:rsidR="00CC4B0F" w:rsidRPr="00350E21" w:rsidRDefault="00CC4B0F" w:rsidP="00BF3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младшая-средняя   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Кунчээн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91" w:type="dxa"/>
          </w:tcPr>
          <w:p w:rsidR="00CC4B0F" w:rsidRDefault="00CC4B0F" w:rsidP="00592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3л.0м-4</w:t>
            </w:r>
            <w:r w:rsidRPr="00737CF7">
              <w:rPr>
                <w:rFonts w:ascii="Times New Roman" w:hAnsi="Times New Roman" w:cs="Times New Roman"/>
                <w:sz w:val="28"/>
                <w:szCs w:val="28"/>
              </w:rPr>
              <w:t>л.0м</w:t>
            </w:r>
          </w:p>
        </w:tc>
        <w:tc>
          <w:tcPr>
            <w:tcW w:w="1566" w:type="dxa"/>
          </w:tcPr>
          <w:p w:rsidR="00CC4B0F" w:rsidRDefault="00CC4B0F" w:rsidP="00592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566" w:type="dxa"/>
          </w:tcPr>
          <w:p w:rsidR="00CC4B0F" w:rsidRDefault="00782A27" w:rsidP="00592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C4B0F" w:rsidTr="009C150F">
        <w:tc>
          <w:tcPr>
            <w:tcW w:w="950" w:type="dxa"/>
          </w:tcPr>
          <w:p w:rsidR="00CC4B0F" w:rsidRDefault="00CC4B0F" w:rsidP="00592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98" w:type="dxa"/>
          </w:tcPr>
          <w:p w:rsidR="00CC4B0F" w:rsidRDefault="00CC4B0F" w:rsidP="00BF3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B0F">
              <w:rPr>
                <w:rFonts w:ascii="Times New Roman" w:hAnsi="Times New Roman" w:cs="Times New Roman"/>
                <w:sz w:val="28"/>
                <w:szCs w:val="28"/>
              </w:rPr>
              <w:t xml:space="preserve">II </w:t>
            </w:r>
            <w:proofErr w:type="gramStart"/>
            <w:r w:rsidRPr="00CC4B0F"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-средняя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«Ромашка»</w:t>
            </w:r>
          </w:p>
        </w:tc>
        <w:tc>
          <w:tcPr>
            <w:tcW w:w="1691" w:type="dxa"/>
          </w:tcPr>
          <w:p w:rsidR="00CC4B0F" w:rsidRDefault="00CC4B0F" w:rsidP="00592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4л.0м-5л.0м</w:t>
            </w:r>
          </w:p>
        </w:tc>
        <w:tc>
          <w:tcPr>
            <w:tcW w:w="1566" w:type="dxa"/>
          </w:tcPr>
          <w:p w:rsidR="00CC4B0F" w:rsidRDefault="00384574" w:rsidP="00592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566" w:type="dxa"/>
          </w:tcPr>
          <w:p w:rsidR="00CC4B0F" w:rsidRDefault="00CC4B0F" w:rsidP="00592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C4B0F" w:rsidTr="009C150F">
        <w:tc>
          <w:tcPr>
            <w:tcW w:w="950" w:type="dxa"/>
          </w:tcPr>
          <w:p w:rsidR="00CC4B0F" w:rsidRDefault="00CC4B0F" w:rsidP="00592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98" w:type="dxa"/>
          </w:tcPr>
          <w:p w:rsidR="00CC4B0F" w:rsidRDefault="00CC4B0F" w:rsidP="00055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«</w:t>
            </w:r>
            <w:r w:rsidR="00055A47">
              <w:rPr>
                <w:rFonts w:ascii="Times New Roman" w:hAnsi="Times New Roman" w:cs="Times New Roman"/>
                <w:sz w:val="28"/>
                <w:szCs w:val="28"/>
              </w:rPr>
              <w:t xml:space="preserve">Ласточка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91" w:type="dxa"/>
          </w:tcPr>
          <w:p w:rsidR="00CC4B0F" w:rsidRDefault="00CC4B0F" w:rsidP="00592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5л.0м-6л.0м</w:t>
            </w:r>
          </w:p>
        </w:tc>
        <w:tc>
          <w:tcPr>
            <w:tcW w:w="1566" w:type="dxa"/>
          </w:tcPr>
          <w:p w:rsidR="00CC4B0F" w:rsidRDefault="00384574" w:rsidP="00592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566" w:type="dxa"/>
          </w:tcPr>
          <w:p w:rsidR="00CC4B0F" w:rsidRDefault="00A1133A" w:rsidP="00592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C4B0F" w:rsidTr="009C150F">
        <w:tc>
          <w:tcPr>
            <w:tcW w:w="950" w:type="dxa"/>
          </w:tcPr>
          <w:p w:rsidR="00CC4B0F" w:rsidRDefault="00CC4B0F" w:rsidP="00592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98" w:type="dxa"/>
          </w:tcPr>
          <w:p w:rsidR="00CC4B0F" w:rsidRDefault="00CC4B0F" w:rsidP="00055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«</w:t>
            </w:r>
            <w:r w:rsidR="00055A47">
              <w:rPr>
                <w:rFonts w:ascii="Times New Roman" w:hAnsi="Times New Roman" w:cs="Times New Roman"/>
                <w:sz w:val="28"/>
                <w:szCs w:val="28"/>
              </w:rPr>
              <w:t>Ягодка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91" w:type="dxa"/>
          </w:tcPr>
          <w:p w:rsidR="00CC4B0F" w:rsidRDefault="00CC4B0F" w:rsidP="00592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6л.0м-7л.0м</w:t>
            </w:r>
          </w:p>
        </w:tc>
        <w:tc>
          <w:tcPr>
            <w:tcW w:w="1566" w:type="dxa"/>
          </w:tcPr>
          <w:p w:rsidR="00CC4B0F" w:rsidRDefault="00384574" w:rsidP="00592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566" w:type="dxa"/>
          </w:tcPr>
          <w:p w:rsidR="00CC4B0F" w:rsidRDefault="00055A47" w:rsidP="00592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C4B0F" w:rsidTr="009C150F">
        <w:tc>
          <w:tcPr>
            <w:tcW w:w="950" w:type="dxa"/>
          </w:tcPr>
          <w:p w:rsidR="00CC4B0F" w:rsidRDefault="00CC4B0F" w:rsidP="00592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98" w:type="dxa"/>
          </w:tcPr>
          <w:p w:rsidR="00CC4B0F" w:rsidRDefault="00CC4B0F" w:rsidP="00BF3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 (якутская)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Хатынчаан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91" w:type="dxa"/>
          </w:tcPr>
          <w:p w:rsidR="00CC4B0F" w:rsidRDefault="00CC4B0F" w:rsidP="00592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5л.0м-7</w:t>
            </w:r>
            <w:r w:rsidRPr="00737CF7">
              <w:rPr>
                <w:rFonts w:ascii="Times New Roman" w:hAnsi="Times New Roman" w:cs="Times New Roman"/>
                <w:sz w:val="28"/>
                <w:szCs w:val="28"/>
              </w:rPr>
              <w:t>л.0м</w:t>
            </w:r>
          </w:p>
        </w:tc>
        <w:tc>
          <w:tcPr>
            <w:tcW w:w="1566" w:type="dxa"/>
          </w:tcPr>
          <w:p w:rsidR="00CC4B0F" w:rsidRDefault="00384574" w:rsidP="00592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66" w:type="dxa"/>
          </w:tcPr>
          <w:p w:rsidR="00CC4B0F" w:rsidRDefault="00113DDB" w:rsidP="00BE7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350E21" w:rsidRDefault="00350E21">
      <w:pPr>
        <w:rPr>
          <w:rFonts w:ascii="Times New Roman" w:hAnsi="Times New Roman" w:cs="Times New Roman"/>
          <w:sz w:val="28"/>
          <w:szCs w:val="28"/>
        </w:rPr>
      </w:pPr>
    </w:p>
    <w:p w:rsidR="006C5D0C" w:rsidRPr="003832B3" w:rsidRDefault="003F485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Заведующая_____</w:t>
      </w:r>
      <w:proofErr w:type="gramStart"/>
      <w:r w:rsidR="006C7FAB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6C7FAB">
        <w:rPr>
          <w:rFonts w:ascii="Times New Roman" w:hAnsi="Times New Roman" w:cs="Times New Roman"/>
          <w:sz w:val="28"/>
          <w:szCs w:val="28"/>
        </w:rPr>
        <w:t>/п</w:t>
      </w:r>
      <w:r>
        <w:rPr>
          <w:rFonts w:ascii="Times New Roman" w:hAnsi="Times New Roman" w:cs="Times New Roman"/>
          <w:sz w:val="28"/>
          <w:szCs w:val="28"/>
        </w:rPr>
        <w:t>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Ю.С.Илларионова</w:t>
      </w:r>
      <w:proofErr w:type="spellEnd"/>
    </w:p>
    <w:sectPr w:rsidR="006C5D0C" w:rsidRPr="00383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2B3"/>
    <w:rsid w:val="00055A47"/>
    <w:rsid w:val="001107CA"/>
    <w:rsid w:val="00113DDB"/>
    <w:rsid w:val="00152902"/>
    <w:rsid w:val="002C5B4A"/>
    <w:rsid w:val="002D1E4A"/>
    <w:rsid w:val="00350E21"/>
    <w:rsid w:val="003832B3"/>
    <w:rsid w:val="00384574"/>
    <w:rsid w:val="003F4857"/>
    <w:rsid w:val="004256BD"/>
    <w:rsid w:val="00513172"/>
    <w:rsid w:val="005354DE"/>
    <w:rsid w:val="005A0B1C"/>
    <w:rsid w:val="005B5B17"/>
    <w:rsid w:val="006C5D0C"/>
    <w:rsid w:val="006C7FAB"/>
    <w:rsid w:val="00737CF7"/>
    <w:rsid w:val="00751525"/>
    <w:rsid w:val="00754A0B"/>
    <w:rsid w:val="00781342"/>
    <w:rsid w:val="00782A27"/>
    <w:rsid w:val="009C150F"/>
    <w:rsid w:val="00A1133A"/>
    <w:rsid w:val="00AB4135"/>
    <w:rsid w:val="00BE714D"/>
    <w:rsid w:val="00CC4B0F"/>
    <w:rsid w:val="00D32A7A"/>
    <w:rsid w:val="00E05487"/>
    <w:rsid w:val="00E21BEB"/>
    <w:rsid w:val="00FC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2017-01-31T04:43:00Z</dcterms:created>
  <dcterms:modified xsi:type="dcterms:W3CDTF">2017-01-31T04:43:00Z</dcterms:modified>
</cp:coreProperties>
</file>